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897"/>
        <w:gridCol w:w="3146"/>
        <w:gridCol w:w="1991"/>
        <w:gridCol w:w="2891"/>
      </w:tblGrid>
      <w:tr w:rsidR="00E048E5" w14:paraId="70575473" w14:textId="77777777">
        <w:trPr>
          <w:trHeight w:val="300"/>
          <w:jc w:val="center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AFDB7" w14:textId="77777777" w:rsidR="00E048E5" w:rsidRDefault="009006BC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45994" w14:textId="77777777" w:rsidR="00E048E5" w:rsidRDefault="00E048E5"/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D6598" w14:textId="77777777" w:rsidR="00E048E5" w:rsidRDefault="009006BC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20"/>
                <w:szCs w:val="20"/>
              </w:rPr>
              <w:t>LTFT? (Yes/No)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F6876" w14:textId="77777777" w:rsidR="00E048E5" w:rsidRDefault="00E048E5"/>
        </w:tc>
      </w:tr>
      <w:tr w:rsidR="00E048E5" w14:paraId="7175A9E4" w14:textId="77777777">
        <w:trPr>
          <w:trHeight w:val="300"/>
          <w:jc w:val="center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FBAF5" w14:textId="77777777" w:rsidR="00E048E5" w:rsidRDefault="009006BC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20"/>
                <w:szCs w:val="20"/>
              </w:rPr>
              <w:t>Trainee: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43A85" w14:textId="77777777" w:rsidR="00E048E5" w:rsidRDefault="00E048E5"/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5E146" w14:textId="77777777" w:rsidR="00E048E5" w:rsidRDefault="009006BC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20"/>
                <w:szCs w:val="20"/>
              </w:rPr>
              <w:t>Training Number: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015EB" w14:textId="77777777" w:rsidR="00E048E5" w:rsidRDefault="00E048E5"/>
        </w:tc>
      </w:tr>
      <w:tr w:rsidR="00E048E5" w14:paraId="4BDAE6A9" w14:textId="77777777">
        <w:trPr>
          <w:trHeight w:val="300"/>
          <w:jc w:val="center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381A5" w14:textId="77777777" w:rsidR="00E048E5" w:rsidRDefault="009006BC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20"/>
                <w:szCs w:val="20"/>
              </w:rPr>
              <w:t>Specialties: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16D7D" w14:textId="77777777" w:rsidR="00E048E5" w:rsidRDefault="00E048E5"/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20004" w14:textId="77777777" w:rsidR="00E048E5" w:rsidRDefault="009006BC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20"/>
                <w:szCs w:val="20"/>
              </w:rPr>
              <w:t>Training Grade: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78EB8" w14:textId="77777777" w:rsidR="00E048E5" w:rsidRDefault="00E048E5"/>
        </w:tc>
      </w:tr>
      <w:tr w:rsidR="00E048E5" w14:paraId="6677282B" w14:textId="77777777">
        <w:trPr>
          <w:trHeight w:val="540"/>
          <w:jc w:val="center"/>
        </w:trPr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FB59E" w14:textId="77777777" w:rsidR="00E048E5" w:rsidRDefault="009006BC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  <w:sz w:val="20"/>
                <w:szCs w:val="20"/>
              </w:rPr>
              <w:t xml:space="preserve">Posts since last ARCP: </w:t>
            </w:r>
          </w:p>
        </w:tc>
      </w:tr>
      <w:tr w:rsidR="00E048E5" w14:paraId="69A23601" w14:textId="77777777">
        <w:trPr>
          <w:trHeight w:val="540"/>
          <w:jc w:val="center"/>
        </w:trPr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CD530" w14:textId="77777777" w:rsidR="00E048E5" w:rsidRDefault="009006BC">
            <w:pPr>
              <w:pStyle w:val="BodyA"/>
              <w:rPr>
                <w:rStyle w:val="None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None"/>
                <w:rFonts w:ascii="Calibri" w:hAnsi="Calibri"/>
                <w:b/>
                <w:bCs/>
                <w:sz w:val="20"/>
                <w:szCs w:val="20"/>
              </w:rPr>
              <w:t xml:space="preserve">Is this an end of stage of training sign-off?  </w:t>
            </w:r>
          </w:p>
          <w:p w14:paraId="129B4491" w14:textId="77777777" w:rsidR="00E048E5" w:rsidRDefault="009006BC">
            <w:pPr>
              <w:pStyle w:val="BodyA"/>
            </w:pPr>
            <w:r>
              <w:rPr>
                <w:rStyle w:val="None"/>
                <w:rFonts w:ascii="Calibri" w:hAnsi="Calibri"/>
                <w:sz w:val="20"/>
                <w:szCs w:val="20"/>
              </w:rPr>
              <w:t xml:space="preserve">If yes, all requirements must be met.  If not, there must be evidence of progression </w:t>
            </w:r>
            <w:r>
              <w:rPr>
                <w:rStyle w:val="None"/>
                <w:rFonts w:ascii="Calibri" w:hAnsi="Calibri"/>
                <w:sz w:val="20"/>
                <w:szCs w:val="20"/>
              </w:rPr>
              <w:t>towards requirements</w:t>
            </w:r>
          </w:p>
        </w:tc>
      </w:tr>
    </w:tbl>
    <w:p w14:paraId="0EFEC192" w14:textId="77777777" w:rsidR="00E048E5" w:rsidRDefault="00E048E5">
      <w:pPr>
        <w:pStyle w:val="Body"/>
        <w:widowControl w:val="0"/>
        <w:ind w:left="108" w:hanging="108"/>
        <w:jc w:val="center"/>
      </w:pPr>
    </w:p>
    <w:p w14:paraId="5E54C585" w14:textId="77777777" w:rsidR="00E048E5" w:rsidRDefault="00E048E5">
      <w:pPr>
        <w:pStyle w:val="BodyA"/>
        <w:widowControl w:val="0"/>
        <w:jc w:val="center"/>
      </w:pPr>
    </w:p>
    <w:p w14:paraId="752A6418" w14:textId="77777777" w:rsidR="00E048E5" w:rsidRDefault="00E048E5">
      <w:pPr>
        <w:pStyle w:val="BodyAA"/>
        <w:shd w:val="clear" w:color="auto" w:fill="FFFFFF"/>
        <w:spacing w:after="0" w:line="240" w:lineRule="auto"/>
        <w:rPr>
          <w:rStyle w:val="None"/>
          <w:b/>
          <w:bCs/>
          <w:sz w:val="20"/>
          <w:szCs w:val="20"/>
        </w:rPr>
      </w:pPr>
    </w:p>
    <w:p w14:paraId="764ED252" w14:textId="77777777" w:rsidR="00E048E5" w:rsidRDefault="009006BC">
      <w:pPr>
        <w:pStyle w:val="BodyAA"/>
        <w:shd w:val="clear" w:color="auto" w:fill="FFFFFF"/>
        <w:spacing w:after="0" w:line="240" w:lineRule="auto"/>
        <w:rPr>
          <w:rStyle w:val="None"/>
          <w:b/>
          <w:bCs/>
          <w:sz w:val="20"/>
          <w:szCs w:val="20"/>
        </w:rPr>
      </w:pPr>
      <w:r>
        <w:rPr>
          <w:rStyle w:val="None"/>
          <w:b/>
          <w:bCs/>
          <w:sz w:val="20"/>
          <w:szCs w:val="20"/>
        </w:rPr>
        <w:t>Evidence (WPBA’s, logbook, CPD etc.) from Core Training can be used to fulfill Stage 1 requirements</w:t>
      </w:r>
    </w:p>
    <w:tbl>
      <w:tblPr>
        <w:tblW w:w="992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694"/>
        <w:gridCol w:w="4962"/>
        <w:gridCol w:w="2268"/>
      </w:tblGrid>
      <w:tr w:rsidR="00E048E5" w14:paraId="68D2716A" w14:textId="77777777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77951" w14:textId="77777777" w:rsidR="00E048E5" w:rsidRDefault="00E048E5"/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5F70F" w14:textId="77777777" w:rsidR="00E048E5" w:rsidRDefault="00E048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3E41A" w14:textId="77777777" w:rsidR="00E048E5" w:rsidRDefault="009006BC">
            <w:pPr>
              <w:pStyle w:val="BodyA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>Present?  Comments</w:t>
            </w:r>
          </w:p>
        </w:tc>
      </w:tr>
      <w:tr w:rsidR="00E048E5" w14:paraId="1F278962" w14:textId="77777777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5E3A5" w14:textId="77777777" w:rsidR="00E048E5" w:rsidRDefault="009006BC">
            <w:pPr>
              <w:pStyle w:val="BodyAA"/>
              <w:spacing w:after="0" w:line="240" w:lineRule="auto"/>
            </w:pPr>
            <w:r>
              <w:rPr>
                <w:rStyle w:val="None"/>
                <w:b/>
                <w:bCs/>
                <w:sz w:val="20"/>
                <w:szCs w:val="20"/>
              </w:rPr>
              <w:t>Form R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B1F9D" w14:textId="77777777" w:rsidR="00E048E5" w:rsidRDefault="009006BC">
            <w:pPr>
              <w:pStyle w:val="BodyA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>Within 3 weeks of the ARCP date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88873" w14:textId="77777777" w:rsidR="00E048E5" w:rsidRDefault="00E048E5"/>
        </w:tc>
      </w:tr>
      <w:tr w:rsidR="00E048E5" w14:paraId="5680839F" w14:textId="77777777">
        <w:trPr>
          <w:trHeight w:val="30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E33C4" w14:textId="77777777" w:rsidR="00E048E5" w:rsidRDefault="00E048E5"/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4C4C3" w14:textId="77777777" w:rsidR="00E048E5" w:rsidRDefault="009006BC">
            <w:pPr>
              <w:pStyle w:val="BodyA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>Number of Time Out of Training days (TOOT)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D4F85" w14:textId="77777777" w:rsidR="00E048E5" w:rsidRDefault="00E048E5"/>
        </w:tc>
      </w:tr>
      <w:tr w:rsidR="00E048E5" w14:paraId="16C50321" w14:textId="77777777">
        <w:trPr>
          <w:trHeight w:val="54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65098" w14:textId="77777777" w:rsidR="00E048E5" w:rsidRDefault="00E048E5"/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E84EC" w14:textId="77777777" w:rsidR="00E048E5" w:rsidRDefault="009006BC">
            <w:pPr>
              <w:pStyle w:val="BodyA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>Significant Event, Complaint or Investigation declared?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E4A4B" w14:textId="77777777" w:rsidR="00E048E5" w:rsidRDefault="00E048E5"/>
        </w:tc>
      </w:tr>
      <w:tr w:rsidR="00E048E5" w14:paraId="2D4C3F1B" w14:textId="77777777">
        <w:trPr>
          <w:trHeight w:val="30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5C156" w14:textId="77777777" w:rsidR="00E048E5" w:rsidRDefault="00E048E5"/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6CA80" w14:textId="77777777" w:rsidR="00E048E5" w:rsidRDefault="009006BC">
            <w:pPr>
              <w:pStyle w:val="BodyA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>If yes, is there evidence of reflection?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34434" w14:textId="77777777" w:rsidR="00E048E5" w:rsidRDefault="00E048E5"/>
        </w:tc>
      </w:tr>
      <w:tr w:rsidR="00E048E5" w14:paraId="755C442B" w14:textId="77777777">
        <w:trPr>
          <w:trHeight w:val="30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DBBD5" w14:textId="77777777" w:rsidR="00E048E5" w:rsidRDefault="00E048E5"/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BD017" w14:textId="77777777" w:rsidR="00E048E5" w:rsidRDefault="009006BC">
            <w:pPr>
              <w:pStyle w:val="BodyA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>Are there any educational concerns?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AE9E8" w14:textId="77777777" w:rsidR="00E048E5" w:rsidRDefault="00E048E5"/>
        </w:tc>
      </w:tr>
      <w:tr w:rsidR="00E048E5" w14:paraId="47D73B0B" w14:textId="77777777">
        <w:trPr>
          <w:trHeight w:val="30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00C1F" w14:textId="77777777" w:rsidR="00E048E5" w:rsidRDefault="00E048E5"/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DEDAF" w14:textId="77777777" w:rsidR="00E048E5" w:rsidRDefault="009006BC">
            <w:pPr>
              <w:pStyle w:val="BodyA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>Are there any revalidation concerns?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4261F" w14:textId="77777777" w:rsidR="00E048E5" w:rsidRDefault="00E048E5"/>
        </w:tc>
      </w:tr>
      <w:tr w:rsidR="00E048E5" w14:paraId="49F4F6FF" w14:textId="77777777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0EF49" w14:textId="77777777" w:rsidR="00E048E5" w:rsidRDefault="009006BC">
            <w:pPr>
              <w:pStyle w:val="BodyAA"/>
              <w:spacing w:after="0" w:line="240" w:lineRule="auto"/>
            </w:pPr>
            <w:r>
              <w:rPr>
                <w:rStyle w:val="None"/>
                <w:b/>
                <w:bCs/>
                <w:sz w:val="20"/>
                <w:szCs w:val="20"/>
              </w:rPr>
              <w:t>Competencies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898A3" w14:textId="77777777" w:rsidR="00E048E5" w:rsidRDefault="009006BC">
            <w:pPr>
              <w:pStyle w:val="BodyA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>All signed off (turned green) at required level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48C3E" w14:textId="77777777" w:rsidR="00E048E5" w:rsidRDefault="00E048E5"/>
        </w:tc>
      </w:tr>
      <w:tr w:rsidR="00E048E5" w14:paraId="4A15DC80" w14:textId="77777777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4719F" w14:textId="77777777" w:rsidR="00E048E5" w:rsidRDefault="009006BC">
            <w:pPr>
              <w:pStyle w:val="BodyAA"/>
              <w:spacing w:after="0" w:line="240" w:lineRule="auto"/>
            </w:pPr>
            <w:r>
              <w:rPr>
                <w:rStyle w:val="None"/>
                <w:b/>
                <w:bCs/>
                <w:sz w:val="20"/>
                <w:szCs w:val="20"/>
              </w:rPr>
              <w:t xml:space="preserve">Top 30 </w:t>
            </w:r>
            <w:r>
              <w:rPr>
                <w:rStyle w:val="None"/>
                <w:b/>
                <w:bCs/>
                <w:sz w:val="20"/>
                <w:szCs w:val="20"/>
              </w:rPr>
              <w:t>cases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7CA90" w14:textId="77777777" w:rsidR="00E048E5" w:rsidRDefault="009006BC">
            <w:pPr>
              <w:pStyle w:val="BodyA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>10 (5 per year) s</w:t>
            </w:r>
            <w:r>
              <w:rPr>
                <w:rStyle w:val="None"/>
              </w:rPr>
              <w:t>igned off (turned green)</w:t>
            </w:r>
            <w:r>
              <w:rPr>
                <w:rStyle w:val="None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2BC12" w14:textId="77777777" w:rsidR="00E048E5" w:rsidRDefault="00E048E5"/>
        </w:tc>
      </w:tr>
      <w:tr w:rsidR="00E048E5" w14:paraId="3F62E2CF" w14:textId="77777777">
        <w:trPr>
          <w:trHeight w:val="5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8EBCC" w14:textId="77777777" w:rsidR="00E048E5" w:rsidRDefault="009006BC">
            <w:pPr>
              <w:pStyle w:val="BodyAA"/>
              <w:spacing w:after="0" w:line="240" w:lineRule="auto"/>
            </w:pPr>
            <w:r>
              <w:rPr>
                <w:rStyle w:val="None"/>
                <w:b/>
                <w:bCs/>
                <w:sz w:val="20"/>
                <w:szCs w:val="20"/>
              </w:rPr>
              <w:t>DOPS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ACE06" w14:textId="77777777" w:rsidR="00E048E5" w:rsidRDefault="009006BC">
            <w:pPr>
              <w:pStyle w:val="BodyA"/>
              <w:tabs>
                <w:tab w:val="left" w:pos="1410"/>
                <w:tab w:val="left" w:pos="1440"/>
              </w:tabs>
              <w:rPr>
                <w:rStyle w:val="None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None"/>
                <w:rFonts w:ascii="Calibri" w:hAnsi="Calibri"/>
                <w:sz w:val="20"/>
                <w:szCs w:val="20"/>
              </w:rPr>
              <w:t>10 of the procedures in curriculum (logbook)</w:t>
            </w:r>
          </w:p>
          <w:p w14:paraId="72FE78A5" w14:textId="77777777" w:rsidR="00E048E5" w:rsidRDefault="009006BC">
            <w:pPr>
              <w:pStyle w:val="BodyA"/>
              <w:tabs>
                <w:tab w:val="left" w:pos="1410"/>
                <w:tab w:val="left" w:pos="1440"/>
              </w:tabs>
            </w:pPr>
            <w:r>
              <w:rPr>
                <w:rStyle w:val="None"/>
                <w:rFonts w:ascii="Calibri" w:hAnsi="Calibri"/>
                <w:sz w:val="20"/>
                <w:szCs w:val="20"/>
              </w:rPr>
              <w:t>30 DOPS (15 per year)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74230" w14:textId="77777777" w:rsidR="00E048E5" w:rsidRDefault="00E048E5"/>
        </w:tc>
      </w:tr>
      <w:tr w:rsidR="00E048E5" w14:paraId="42A830ED" w14:textId="77777777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401F4" w14:textId="77777777" w:rsidR="00E048E5" w:rsidRDefault="009006BC">
            <w:pPr>
              <w:pStyle w:val="BodyAA"/>
              <w:spacing w:after="0" w:line="240" w:lineRule="auto"/>
            </w:pPr>
            <w:r>
              <w:rPr>
                <w:rStyle w:val="None"/>
                <w:b/>
                <w:bCs/>
                <w:sz w:val="20"/>
                <w:szCs w:val="20"/>
              </w:rPr>
              <w:t>Logbook</w:t>
            </w:r>
            <w:r>
              <w:rPr>
                <w:rStyle w:val="None"/>
                <w:sz w:val="20"/>
                <w:szCs w:val="20"/>
              </w:rPr>
              <w:t xml:space="preserve"> </w:t>
            </w:r>
            <w:r>
              <w:rPr>
                <w:rStyle w:val="None"/>
                <w:b/>
                <w:bCs/>
                <w:sz w:val="20"/>
                <w:szCs w:val="20"/>
              </w:rPr>
              <w:t>Report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BD6EA" w14:textId="77777777" w:rsidR="00E048E5" w:rsidRDefault="009006BC">
            <w:pPr>
              <w:pStyle w:val="BodyA"/>
              <w:tabs>
                <w:tab w:val="left" w:pos="1410"/>
                <w:tab w:val="left" w:pos="1440"/>
              </w:tabs>
            </w:pPr>
            <w:r>
              <w:rPr>
                <w:rStyle w:val="None"/>
                <w:rFonts w:ascii="Calibri" w:hAnsi="Calibri"/>
                <w:sz w:val="20"/>
                <w:szCs w:val="20"/>
              </w:rPr>
              <w:t>https://logbook.mmacc.uk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0B0B7" w14:textId="77777777" w:rsidR="00E048E5" w:rsidRDefault="00E048E5"/>
        </w:tc>
      </w:tr>
      <w:tr w:rsidR="00E048E5" w14:paraId="7F871312" w14:textId="77777777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9C2C6" w14:textId="77777777" w:rsidR="00E048E5" w:rsidRDefault="009006BC">
            <w:pPr>
              <w:pStyle w:val="BodyAA"/>
              <w:spacing w:after="0" w:line="240" w:lineRule="auto"/>
            </w:pPr>
            <w:r>
              <w:rPr>
                <w:rStyle w:val="None"/>
                <w:b/>
                <w:bCs/>
                <w:sz w:val="20"/>
                <w:szCs w:val="20"/>
              </w:rPr>
              <w:t>Airway Skills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1F520" w14:textId="77777777" w:rsidR="00E048E5" w:rsidRDefault="009006BC">
            <w:pPr>
              <w:pStyle w:val="BodyA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>Logbook &gt;30 intubations (15 per year)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5CC9A" w14:textId="77777777" w:rsidR="00E048E5" w:rsidRDefault="00E048E5"/>
        </w:tc>
      </w:tr>
      <w:tr w:rsidR="00E048E5" w14:paraId="1A9B3035" w14:textId="77777777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3A5A7" w14:textId="77777777" w:rsidR="00E048E5" w:rsidRDefault="009006BC">
            <w:pPr>
              <w:pStyle w:val="BodyAA"/>
              <w:spacing w:after="0" w:line="240" w:lineRule="auto"/>
            </w:pPr>
            <w:r>
              <w:rPr>
                <w:rStyle w:val="None"/>
                <w:b/>
                <w:bCs/>
                <w:sz w:val="20"/>
                <w:szCs w:val="20"/>
              </w:rPr>
              <w:t>ES Reports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6EB48" w14:textId="77777777" w:rsidR="00E048E5" w:rsidRDefault="009006BC">
            <w:pPr>
              <w:pStyle w:val="BodyA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 xml:space="preserve">Satisfactory for </w:t>
            </w:r>
            <w:r>
              <w:rPr>
                <w:rStyle w:val="None"/>
                <w:sz w:val="20"/>
                <w:szCs w:val="20"/>
              </w:rPr>
              <w:t>each placement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D0D7C" w14:textId="77777777" w:rsidR="00E048E5" w:rsidRDefault="00E048E5"/>
        </w:tc>
      </w:tr>
      <w:tr w:rsidR="00E048E5" w14:paraId="5BA995FB" w14:textId="77777777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512C8" w14:textId="77777777" w:rsidR="00E048E5" w:rsidRDefault="009006BC">
            <w:pPr>
              <w:pStyle w:val="BodyAA"/>
              <w:spacing w:after="0" w:line="240" w:lineRule="auto"/>
            </w:pPr>
            <w:r>
              <w:rPr>
                <w:rStyle w:val="None"/>
                <w:b/>
                <w:bCs/>
                <w:sz w:val="20"/>
                <w:szCs w:val="20"/>
              </w:rPr>
              <w:t>MSF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E5EF8" w14:textId="77777777" w:rsidR="00E048E5" w:rsidRDefault="009006BC">
            <w:pPr>
              <w:pStyle w:val="BodyA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>1 per placement (curriculum 1 per year)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E218B" w14:textId="77777777" w:rsidR="00E048E5" w:rsidRDefault="00E048E5"/>
        </w:tc>
      </w:tr>
      <w:tr w:rsidR="00E048E5" w14:paraId="7E7905BE" w14:textId="77777777">
        <w:trPr>
          <w:trHeight w:val="5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B98C6" w14:textId="77777777" w:rsidR="00E048E5" w:rsidRDefault="009006BC">
            <w:pPr>
              <w:pStyle w:val="BodyAA"/>
              <w:spacing w:after="0" w:line="240" w:lineRule="auto"/>
            </w:pPr>
            <w:r>
              <w:rPr>
                <w:rStyle w:val="None"/>
                <w:b/>
                <w:bCs/>
                <w:sz w:val="20"/>
                <w:szCs w:val="20"/>
              </w:rPr>
              <w:t>Audit/QI Project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0AE8F" w14:textId="77777777" w:rsidR="00E048E5" w:rsidRDefault="009006BC">
            <w:pPr>
              <w:pStyle w:val="BodyAA"/>
              <w:shd w:val="clear" w:color="auto" w:fill="FFFFFF"/>
              <w:tabs>
                <w:tab w:val="left" w:pos="1440"/>
              </w:tabs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 xml:space="preserve">Significant involvement 1 per year (curriculum 1/stage)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57A7E" w14:textId="77777777" w:rsidR="00E048E5" w:rsidRDefault="00E048E5"/>
        </w:tc>
      </w:tr>
      <w:tr w:rsidR="00E048E5" w14:paraId="0610AB06" w14:textId="77777777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E3F4A" w14:textId="77777777" w:rsidR="00E048E5" w:rsidRDefault="009006BC">
            <w:pPr>
              <w:pStyle w:val="BodyAA"/>
              <w:spacing w:after="0" w:line="240" w:lineRule="auto"/>
            </w:pPr>
            <w:r>
              <w:rPr>
                <w:rStyle w:val="None"/>
                <w:b/>
                <w:bCs/>
                <w:sz w:val="20"/>
                <w:szCs w:val="20"/>
              </w:rPr>
              <w:t>Teaching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EB7B4" w14:textId="77777777" w:rsidR="00E048E5" w:rsidRDefault="009006BC">
            <w:pPr>
              <w:pStyle w:val="BodyA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>Evidence of formal teaching</w:t>
            </w:r>
            <w:r>
              <w:rPr>
                <w:rStyle w:val="None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None"/>
                <w:sz w:val="20"/>
                <w:szCs w:val="20"/>
              </w:rPr>
              <w:t>including feedback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A2240" w14:textId="77777777" w:rsidR="00E048E5" w:rsidRDefault="00E048E5"/>
        </w:tc>
      </w:tr>
      <w:tr w:rsidR="00E048E5" w14:paraId="1E588831" w14:textId="77777777">
        <w:trPr>
          <w:trHeight w:val="5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DC8C4" w14:textId="77777777" w:rsidR="00E048E5" w:rsidRDefault="009006BC">
            <w:pPr>
              <w:pStyle w:val="BodyAA"/>
              <w:spacing w:after="0" w:line="240" w:lineRule="auto"/>
            </w:pPr>
            <w:r>
              <w:rPr>
                <w:rStyle w:val="None"/>
                <w:b/>
                <w:bCs/>
                <w:sz w:val="20"/>
                <w:szCs w:val="20"/>
                <w:lang w:val="it-IT"/>
              </w:rPr>
              <w:lastRenderedPageBreak/>
              <w:t>FFICM Tutorials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BDAE7" w14:textId="77777777" w:rsidR="00E048E5" w:rsidRDefault="009006BC">
            <w:pPr>
              <w:pStyle w:val="BodyAA"/>
              <w:spacing w:after="0" w:line="240" w:lineRule="auto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</w:rPr>
              <w:t xml:space="preserve">80% attendance, </w:t>
            </w:r>
          </w:p>
          <w:p w14:paraId="3C597F46" w14:textId="77777777" w:rsidR="00E048E5" w:rsidRDefault="009006BC">
            <w:pPr>
              <w:pStyle w:val="BodyA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 xml:space="preserve">equivalent CPD for </w:t>
            </w:r>
            <w:r>
              <w:rPr>
                <w:rStyle w:val="None"/>
                <w:sz w:val="20"/>
                <w:szCs w:val="20"/>
              </w:rPr>
              <w:t>missed tutorials?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4727A" w14:textId="77777777" w:rsidR="00E048E5" w:rsidRDefault="00E048E5"/>
        </w:tc>
      </w:tr>
      <w:tr w:rsidR="00E048E5" w14:paraId="1956A49E" w14:textId="77777777">
        <w:trPr>
          <w:trHeight w:val="5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D796C" w14:textId="77777777" w:rsidR="00E048E5" w:rsidRDefault="009006BC">
            <w:pPr>
              <w:pStyle w:val="BodyAA"/>
              <w:spacing w:after="0" w:line="240" w:lineRule="auto"/>
            </w:pPr>
            <w:r>
              <w:rPr>
                <w:rStyle w:val="None"/>
                <w:b/>
                <w:bCs/>
                <w:sz w:val="20"/>
                <w:szCs w:val="20"/>
              </w:rPr>
              <w:t xml:space="preserve">SAMI or TEAM Course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7F1DD" w14:textId="77777777" w:rsidR="00E048E5" w:rsidRDefault="009006BC">
            <w:pPr>
              <w:pStyle w:val="BodyA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>Attendance mandatory (Manchester/Lancashire trainees)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665A7" w14:textId="77777777" w:rsidR="00E048E5" w:rsidRDefault="00E048E5"/>
        </w:tc>
      </w:tr>
      <w:tr w:rsidR="00E048E5" w14:paraId="6002EEEC" w14:textId="77777777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5F8EC" w14:textId="77777777" w:rsidR="00E048E5" w:rsidRDefault="009006BC">
            <w:pPr>
              <w:pStyle w:val="BodyAA"/>
              <w:shd w:val="clear" w:color="auto" w:fill="FFFFFF"/>
              <w:spacing w:after="0" w:line="240" w:lineRule="auto"/>
            </w:pPr>
            <w:r>
              <w:rPr>
                <w:rStyle w:val="None"/>
                <w:b/>
                <w:bCs/>
                <w:sz w:val="20"/>
                <w:szCs w:val="20"/>
              </w:rPr>
              <w:t>Transfer Course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B4011" w14:textId="77777777" w:rsidR="00E048E5" w:rsidRDefault="009006BC">
            <w:pPr>
              <w:pStyle w:val="BodyA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>Attendance mandatory.  SCITT or similar.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586D8" w14:textId="77777777" w:rsidR="00E048E5" w:rsidRDefault="00E048E5"/>
        </w:tc>
      </w:tr>
      <w:tr w:rsidR="00E048E5" w14:paraId="4C9EC777" w14:textId="77777777">
        <w:trPr>
          <w:trHeight w:val="8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4C77F" w14:textId="77777777" w:rsidR="00E048E5" w:rsidRDefault="009006BC">
            <w:pPr>
              <w:pStyle w:val="BodyAA"/>
              <w:spacing w:after="0" w:line="240" w:lineRule="auto"/>
            </w:pPr>
            <w:r>
              <w:rPr>
                <w:rStyle w:val="None"/>
                <w:b/>
                <w:bCs/>
                <w:sz w:val="20"/>
                <w:szCs w:val="20"/>
              </w:rPr>
              <w:t>CPD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64554" w14:textId="77777777" w:rsidR="00E048E5" w:rsidRDefault="009006BC">
            <w:pPr>
              <w:pStyle w:val="BodyAA"/>
              <w:spacing w:after="0" w:line="240" w:lineRule="auto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</w:rPr>
              <w:t>Annual CPD summary present and includes,</w:t>
            </w:r>
          </w:p>
          <w:p w14:paraId="7C8E7A75" w14:textId="77777777" w:rsidR="00E048E5" w:rsidRDefault="009006BC">
            <w:pPr>
              <w:pStyle w:val="BodyAA"/>
              <w:spacing w:after="0" w:line="240" w:lineRule="auto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</w:rPr>
              <w:t xml:space="preserve">M+M meetings: 4 per year, reflection on 1 </w:t>
            </w:r>
          </w:p>
          <w:p w14:paraId="00FCDDA2" w14:textId="77777777" w:rsidR="00E048E5" w:rsidRDefault="009006BC">
            <w:pPr>
              <w:pStyle w:val="BodyA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 xml:space="preserve">Presentation at a </w:t>
            </w:r>
            <w:r>
              <w:rPr>
                <w:rStyle w:val="None"/>
                <w:sz w:val="20"/>
                <w:szCs w:val="20"/>
                <w:lang w:val="fr-FR"/>
              </w:rPr>
              <w:t>Journal Club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F3E87" w14:textId="77777777" w:rsidR="00E048E5" w:rsidRDefault="00E048E5"/>
        </w:tc>
      </w:tr>
      <w:tr w:rsidR="00E048E5" w14:paraId="5F1E95FC" w14:textId="77777777">
        <w:trPr>
          <w:trHeight w:val="5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7005E" w14:textId="77777777" w:rsidR="00E048E5" w:rsidRDefault="009006BC">
            <w:pPr>
              <w:pStyle w:val="BodyAA"/>
              <w:spacing w:after="0" w:line="240" w:lineRule="auto"/>
            </w:pPr>
            <w:r>
              <w:rPr>
                <w:rStyle w:val="None"/>
                <w:b/>
                <w:bCs/>
                <w:sz w:val="20"/>
                <w:szCs w:val="20"/>
              </w:rPr>
              <w:t>Reflection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5CB59" w14:textId="77777777" w:rsidR="00E048E5" w:rsidRDefault="009006BC">
            <w:pPr>
              <w:pStyle w:val="BodyA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 xml:space="preserve">Evidence </w:t>
            </w:r>
            <w:proofErr w:type="gramStart"/>
            <w:r>
              <w:rPr>
                <w:rStyle w:val="None"/>
                <w:sz w:val="20"/>
                <w:szCs w:val="20"/>
              </w:rPr>
              <w:t>1 piece</w:t>
            </w:r>
            <w:proofErr w:type="gramEnd"/>
            <w:r>
              <w:rPr>
                <w:rStyle w:val="None"/>
                <w:sz w:val="20"/>
                <w:szCs w:val="20"/>
              </w:rPr>
              <w:t xml:space="preserve"> clinical reflection per year (Do not need to see)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6EDD2" w14:textId="77777777" w:rsidR="00E048E5" w:rsidRDefault="00E048E5"/>
        </w:tc>
      </w:tr>
      <w:tr w:rsidR="00E048E5" w14:paraId="649192FB" w14:textId="77777777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CD8C3" w14:textId="77777777" w:rsidR="00E048E5" w:rsidRDefault="009006BC">
            <w:pPr>
              <w:pStyle w:val="BodyAA"/>
              <w:shd w:val="clear" w:color="auto" w:fill="FFFFFF"/>
              <w:spacing w:after="0" w:line="240" w:lineRule="auto"/>
            </w:pPr>
            <w:r>
              <w:rPr>
                <w:rStyle w:val="None"/>
                <w:b/>
                <w:bCs/>
                <w:sz w:val="20"/>
                <w:szCs w:val="20"/>
              </w:rPr>
              <w:t>Curriculum Vitae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4801C" w14:textId="77777777" w:rsidR="00E048E5" w:rsidRDefault="009006BC">
            <w:pPr>
              <w:pStyle w:val="BodyA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>Up to date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3B91F" w14:textId="77777777" w:rsidR="00E048E5" w:rsidRDefault="00E048E5"/>
        </w:tc>
      </w:tr>
      <w:tr w:rsidR="00E048E5" w14:paraId="7B9F446D" w14:textId="77777777">
        <w:trPr>
          <w:trHeight w:val="5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09448" w14:textId="77777777" w:rsidR="00E048E5" w:rsidRDefault="009006BC">
            <w:pPr>
              <w:pStyle w:val="BodyAA"/>
              <w:shd w:val="clear" w:color="auto" w:fill="FFFFFF"/>
              <w:spacing w:after="0" w:line="240" w:lineRule="auto"/>
            </w:pPr>
            <w:r>
              <w:rPr>
                <w:rStyle w:val="None"/>
                <w:b/>
                <w:bCs/>
                <w:sz w:val="20"/>
                <w:szCs w:val="20"/>
              </w:rPr>
              <w:t>Placement Feedback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5539D" w14:textId="77777777" w:rsidR="00E048E5" w:rsidRDefault="009006BC">
            <w:pPr>
              <w:pStyle w:val="BodyAA"/>
              <w:spacing w:after="0" w:line="240" w:lineRule="auto"/>
              <w:rPr>
                <w:rStyle w:val="None"/>
                <w:sz w:val="20"/>
                <w:szCs w:val="20"/>
              </w:rPr>
            </w:pPr>
            <w:r>
              <w:rPr>
                <w:rStyle w:val="None"/>
                <w:sz w:val="20"/>
                <w:szCs w:val="20"/>
              </w:rPr>
              <w:t>GMC Survey</w:t>
            </w:r>
          </w:p>
          <w:p w14:paraId="1965967D" w14:textId="77777777" w:rsidR="00E048E5" w:rsidRDefault="009006BC">
            <w:pPr>
              <w:pStyle w:val="BodyA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 xml:space="preserve">Feedback at ARCP or Quality Panel </w:t>
            </w:r>
            <w:r>
              <w:rPr>
                <w:rStyle w:val="None"/>
                <w:sz w:val="20"/>
                <w:szCs w:val="20"/>
              </w:rPr>
              <w:t>involvement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AF4D3" w14:textId="77777777" w:rsidR="00E048E5" w:rsidRDefault="00E048E5"/>
        </w:tc>
      </w:tr>
      <w:tr w:rsidR="00E048E5" w14:paraId="6B981521" w14:textId="77777777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0FA84" w14:textId="77777777" w:rsidR="00E048E5" w:rsidRDefault="009006BC">
            <w:pPr>
              <w:pStyle w:val="BodyAA"/>
              <w:shd w:val="clear" w:color="auto" w:fill="FFFFFF"/>
              <w:spacing w:after="0" w:line="240" w:lineRule="auto"/>
            </w:pPr>
            <w:r>
              <w:rPr>
                <w:rStyle w:val="None"/>
                <w:b/>
                <w:bCs/>
                <w:sz w:val="20"/>
                <w:szCs w:val="20"/>
              </w:rPr>
              <w:t>Academic Report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7699A" w14:textId="77777777" w:rsidR="00E048E5" w:rsidRDefault="009006BC">
            <w:pPr>
              <w:pStyle w:val="BodyA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>(Academic Trainees Only)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B1601" w14:textId="77777777" w:rsidR="00E048E5" w:rsidRDefault="00E048E5"/>
        </w:tc>
      </w:tr>
      <w:tr w:rsidR="00E048E5" w14:paraId="4B733210" w14:textId="77777777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F7AFD" w14:textId="77777777" w:rsidR="00E048E5" w:rsidRDefault="009006BC">
            <w:pPr>
              <w:pStyle w:val="BodyAA"/>
              <w:shd w:val="clear" w:color="auto" w:fill="FFFFFF"/>
              <w:spacing w:after="0" w:line="240" w:lineRule="auto"/>
            </w:pPr>
            <w:r>
              <w:rPr>
                <w:rStyle w:val="None"/>
                <w:b/>
                <w:bCs/>
                <w:sz w:val="20"/>
                <w:szCs w:val="20"/>
              </w:rPr>
              <w:t>Exam Progress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E1A40" w14:textId="77777777" w:rsidR="00E048E5" w:rsidRDefault="00E048E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1B0AA" w14:textId="77777777" w:rsidR="00E048E5" w:rsidRDefault="00E048E5"/>
        </w:tc>
      </w:tr>
      <w:tr w:rsidR="00E048E5" w14:paraId="223C3144" w14:textId="77777777">
        <w:trPr>
          <w:trHeight w:val="54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47485" w14:textId="77777777" w:rsidR="00E048E5" w:rsidRDefault="009006BC">
            <w:pPr>
              <w:pStyle w:val="BodyAA"/>
              <w:shd w:val="clear" w:color="auto" w:fill="FFFFFF"/>
              <w:spacing w:after="0" w:line="240" w:lineRule="auto"/>
            </w:pPr>
            <w:r>
              <w:rPr>
                <w:rStyle w:val="None"/>
                <w:b/>
                <w:bCs/>
                <w:sz w:val="20"/>
                <w:szCs w:val="20"/>
              </w:rPr>
              <w:t>Complementary Anaesthesia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6CA96" w14:textId="77777777" w:rsidR="00E048E5" w:rsidRDefault="009006BC">
            <w:pPr>
              <w:pStyle w:val="BodyA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 xml:space="preserve">Required </w:t>
            </w:r>
            <w:proofErr w:type="spellStart"/>
            <w:r>
              <w:rPr>
                <w:rStyle w:val="None"/>
                <w:sz w:val="20"/>
                <w:szCs w:val="20"/>
              </w:rPr>
              <w:t>UoT’s</w:t>
            </w:r>
            <w:proofErr w:type="spellEnd"/>
            <w:r>
              <w:rPr>
                <w:rStyle w:val="None"/>
                <w:sz w:val="20"/>
                <w:szCs w:val="20"/>
              </w:rPr>
              <w:t xml:space="preserve"> completed? (See below)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6C624" w14:textId="77777777" w:rsidR="00E048E5" w:rsidRDefault="00E048E5"/>
        </w:tc>
      </w:tr>
      <w:tr w:rsidR="00E048E5" w14:paraId="64DB32D3" w14:textId="77777777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ABD8A" w14:textId="77777777" w:rsidR="00E048E5" w:rsidRDefault="009006BC">
            <w:pPr>
              <w:pStyle w:val="BodyAA"/>
              <w:shd w:val="clear" w:color="auto" w:fill="FFFFFF"/>
              <w:spacing w:after="0" w:line="240" w:lineRule="auto"/>
            </w:pPr>
            <w:r>
              <w:rPr>
                <w:rStyle w:val="None"/>
                <w:b/>
                <w:bCs/>
                <w:sz w:val="20"/>
                <w:szCs w:val="20"/>
              </w:rPr>
              <w:t>Complementary Medicine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64E0B" w14:textId="77777777" w:rsidR="00E048E5" w:rsidRDefault="009006BC">
            <w:pPr>
              <w:pStyle w:val="BodyAA"/>
              <w:spacing w:after="0" w:line="240" w:lineRule="auto"/>
            </w:pPr>
            <w:r>
              <w:rPr>
                <w:rStyle w:val="None"/>
                <w:sz w:val="20"/>
                <w:szCs w:val="20"/>
              </w:rPr>
              <w:t>Required modules completed? (See below)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CE006" w14:textId="77777777" w:rsidR="00E048E5" w:rsidRDefault="00E048E5"/>
        </w:tc>
      </w:tr>
      <w:tr w:rsidR="00E048E5" w14:paraId="6849345B" w14:textId="77777777">
        <w:trPr>
          <w:trHeight w:val="800"/>
        </w:trPr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9B107" w14:textId="77777777" w:rsidR="00E048E5" w:rsidRDefault="009006BC">
            <w:pPr>
              <w:pStyle w:val="BodyAA"/>
              <w:shd w:val="clear" w:color="auto" w:fill="FFFFFF"/>
              <w:spacing w:after="0" w:line="240" w:lineRule="auto"/>
            </w:pPr>
            <w:r>
              <w:rPr>
                <w:rStyle w:val="None"/>
                <w:b/>
                <w:bCs/>
                <w:sz w:val="20"/>
                <w:szCs w:val="20"/>
              </w:rPr>
              <w:t>Additional Notes/</w:t>
            </w:r>
            <w:proofErr w:type="spellStart"/>
            <w:r>
              <w:rPr>
                <w:rStyle w:val="None"/>
                <w:b/>
                <w:bCs/>
                <w:sz w:val="20"/>
                <w:szCs w:val="20"/>
              </w:rPr>
              <w:t>Covid</w:t>
            </w:r>
            <w:proofErr w:type="spellEnd"/>
            <w:r>
              <w:rPr>
                <w:rStyle w:val="None"/>
                <w:b/>
                <w:bCs/>
                <w:sz w:val="20"/>
                <w:szCs w:val="20"/>
              </w:rPr>
              <w:t xml:space="preserve"> issues and </w:t>
            </w:r>
            <w:r>
              <w:rPr>
                <w:rStyle w:val="None"/>
                <w:b/>
                <w:bCs/>
                <w:sz w:val="20"/>
                <w:szCs w:val="20"/>
              </w:rPr>
              <w:t>adjustments.</w:t>
            </w:r>
          </w:p>
        </w:tc>
      </w:tr>
    </w:tbl>
    <w:p w14:paraId="5B6A6697" w14:textId="77777777" w:rsidR="00E048E5" w:rsidRDefault="00E048E5">
      <w:pPr>
        <w:pStyle w:val="BodyAA"/>
        <w:widowControl w:val="0"/>
        <w:shd w:val="clear" w:color="auto" w:fill="FFFFFF"/>
        <w:spacing w:after="0" w:line="240" w:lineRule="auto"/>
        <w:ind w:left="108" w:hanging="108"/>
        <w:rPr>
          <w:rStyle w:val="None"/>
          <w:b/>
          <w:bCs/>
          <w:sz w:val="20"/>
          <w:szCs w:val="20"/>
        </w:rPr>
      </w:pPr>
    </w:p>
    <w:p w14:paraId="1BEE9F66" w14:textId="77777777" w:rsidR="00E048E5" w:rsidRDefault="00E048E5">
      <w:pPr>
        <w:pStyle w:val="BodyAA"/>
        <w:widowControl w:val="0"/>
        <w:shd w:val="clear" w:color="auto" w:fill="FFFFFF"/>
        <w:spacing w:after="0" w:line="240" w:lineRule="auto"/>
        <w:rPr>
          <w:rStyle w:val="None"/>
          <w:b/>
          <w:bCs/>
          <w:sz w:val="20"/>
          <w:szCs w:val="20"/>
        </w:rPr>
      </w:pPr>
    </w:p>
    <w:p w14:paraId="2C65DF27" w14:textId="77777777" w:rsidR="00E048E5" w:rsidRDefault="00E048E5">
      <w:pPr>
        <w:pStyle w:val="BodyAA"/>
        <w:shd w:val="clear" w:color="auto" w:fill="FFFFFF"/>
        <w:tabs>
          <w:tab w:val="left" w:pos="1440"/>
        </w:tabs>
        <w:spacing w:after="0" w:line="240" w:lineRule="auto"/>
        <w:rPr>
          <w:rStyle w:val="None"/>
          <w:sz w:val="20"/>
          <w:szCs w:val="20"/>
        </w:rPr>
      </w:pPr>
    </w:p>
    <w:p w14:paraId="5B2E9F80" w14:textId="77777777" w:rsidR="00E048E5" w:rsidRDefault="009006BC">
      <w:pPr>
        <w:pStyle w:val="BodyAA"/>
        <w:spacing w:after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Trainee Signature……………………………………………</w:t>
      </w:r>
      <w:proofErr w:type="gramStart"/>
      <w:r>
        <w:rPr>
          <w:rStyle w:val="None"/>
          <w:sz w:val="20"/>
          <w:szCs w:val="20"/>
        </w:rPr>
        <w:t>…..</w:t>
      </w:r>
      <w:proofErr w:type="gramEnd"/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Date…………</w:t>
      </w:r>
      <w:proofErr w:type="gramStart"/>
      <w:r>
        <w:rPr>
          <w:rStyle w:val="None"/>
          <w:sz w:val="20"/>
          <w:szCs w:val="20"/>
        </w:rPr>
        <w:t>…..</w:t>
      </w:r>
      <w:proofErr w:type="gramEnd"/>
    </w:p>
    <w:p w14:paraId="26A9E484" w14:textId="77777777" w:rsidR="00E048E5" w:rsidRDefault="00E048E5">
      <w:pPr>
        <w:pStyle w:val="BodyAA"/>
        <w:spacing w:after="0"/>
        <w:rPr>
          <w:rStyle w:val="None"/>
          <w:sz w:val="20"/>
          <w:szCs w:val="20"/>
        </w:rPr>
      </w:pPr>
    </w:p>
    <w:p w14:paraId="5EB06ED3" w14:textId="77777777" w:rsidR="00E048E5" w:rsidRDefault="009006BC">
      <w:pPr>
        <w:pStyle w:val="BodyAA"/>
        <w:spacing w:after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Educational Supervisor Signature…………………………</w:t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</w:rPr>
        <w:tab/>
        <w:t>Date…………</w:t>
      </w:r>
      <w:proofErr w:type="gramStart"/>
      <w:r>
        <w:rPr>
          <w:rStyle w:val="None"/>
          <w:sz w:val="20"/>
          <w:szCs w:val="20"/>
        </w:rPr>
        <w:t>…..</w:t>
      </w:r>
      <w:proofErr w:type="gramEnd"/>
    </w:p>
    <w:p w14:paraId="31986A72" w14:textId="77777777" w:rsidR="00E048E5" w:rsidRDefault="00E048E5">
      <w:pPr>
        <w:pStyle w:val="BodyAA"/>
        <w:spacing w:after="0"/>
        <w:rPr>
          <w:rStyle w:val="None"/>
          <w:b/>
          <w:bCs/>
          <w:sz w:val="20"/>
          <w:szCs w:val="20"/>
        </w:rPr>
      </w:pPr>
    </w:p>
    <w:tbl>
      <w:tblPr>
        <w:tblW w:w="901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225"/>
        <w:gridCol w:w="1785"/>
      </w:tblGrid>
      <w:tr w:rsidR="00E048E5" w14:paraId="2C3AE91D" w14:textId="77777777">
        <w:trPr>
          <w:trHeight w:val="280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8706E" w14:textId="77777777" w:rsidR="00E048E5" w:rsidRDefault="009006BC">
            <w:pPr>
              <w:pStyle w:val="BodyAA"/>
              <w:spacing w:after="0"/>
            </w:pPr>
            <w:r>
              <w:rPr>
                <w:rStyle w:val="None"/>
                <w:b/>
                <w:bCs/>
                <w:sz w:val="20"/>
                <w:szCs w:val="20"/>
              </w:rPr>
              <w:t>Requirements (Units of Training) for year of Complementary Anaesthesia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DFDB4" w14:textId="77777777" w:rsidR="00E048E5" w:rsidRDefault="009006BC">
            <w:pPr>
              <w:pStyle w:val="BodyAA"/>
              <w:spacing w:after="0"/>
            </w:pPr>
            <w:r>
              <w:rPr>
                <w:rStyle w:val="None"/>
                <w:b/>
                <w:bCs/>
                <w:sz w:val="20"/>
                <w:szCs w:val="20"/>
              </w:rPr>
              <w:t>Signed off?</w:t>
            </w:r>
          </w:p>
        </w:tc>
      </w:tr>
      <w:tr w:rsidR="00E048E5" w14:paraId="131E7E25" w14:textId="77777777">
        <w:trPr>
          <w:trHeight w:val="300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DC7C9" w14:textId="77777777" w:rsidR="00E048E5" w:rsidRDefault="009006BC">
            <w:pPr>
              <w:pStyle w:val="Default"/>
            </w:pPr>
            <w:r>
              <w:rPr>
                <w:rStyle w:val="None"/>
                <w:sz w:val="20"/>
                <w:szCs w:val="20"/>
              </w:rPr>
              <w:t>Complete IAC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66A73" w14:textId="77777777" w:rsidR="00E048E5" w:rsidRDefault="00E048E5"/>
        </w:tc>
      </w:tr>
      <w:tr w:rsidR="00E048E5" w14:paraId="1A191CC0" w14:textId="77777777">
        <w:trPr>
          <w:trHeight w:val="300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A060B" w14:textId="77777777" w:rsidR="00E048E5" w:rsidRDefault="009006BC">
            <w:pPr>
              <w:pStyle w:val="Default"/>
            </w:pPr>
            <w:r>
              <w:rPr>
                <w:rStyle w:val="None"/>
                <w:sz w:val="20"/>
                <w:szCs w:val="20"/>
              </w:rPr>
              <w:t xml:space="preserve">Control of infection 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69B1B" w14:textId="77777777" w:rsidR="00E048E5" w:rsidRDefault="00E048E5"/>
        </w:tc>
      </w:tr>
      <w:tr w:rsidR="00E048E5" w14:paraId="1A87022A" w14:textId="77777777">
        <w:trPr>
          <w:trHeight w:val="300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09F3B" w14:textId="77777777" w:rsidR="00E048E5" w:rsidRDefault="009006BC">
            <w:pPr>
              <w:pStyle w:val="Default"/>
            </w:pPr>
            <w:r>
              <w:rPr>
                <w:rStyle w:val="None"/>
                <w:sz w:val="20"/>
                <w:szCs w:val="20"/>
              </w:rPr>
              <w:t xml:space="preserve">Preoperative Assessment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97E17" w14:textId="77777777" w:rsidR="00E048E5" w:rsidRDefault="00E048E5"/>
        </w:tc>
      </w:tr>
      <w:tr w:rsidR="00E048E5" w14:paraId="76729B2F" w14:textId="77777777">
        <w:trPr>
          <w:trHeight w:val="300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AB583" w14:textId="77777777" w:rsidR="00E048E5" w:rsidRDefault="009006BC">
            <w:pPr>
              <w:pStyle w:val="Default"/>
            </w:pPr>
            <w:r>
              <w:rPr>
                <w:rStyle w:val="None"/>
                <w:sz w:val="20"/>
                <w:szCs w:val="20"/>
              </w:rPr>
              <w:t xml:space="preserve">Premedication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23B88" w14:textId="77777777" w:rsidR="00E048E5" w:rsidRDefault="00E048E5"/>
        </w:tc>
      </w:tr>
      <w:tr w:rsidR="00E048E5" w14:paraId="6A70ADF1" w14:textId="77777777">
        <w:trPr>
          <w:trHeight w:val="300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83E8E" w14:textId="77777777" w:rsidR="00E048E5" w:rsidRDefault="009006BC">
            <w:pPr>
              <w:pStyle w:val="Default"/>
            </w:pPr>
            <w:r>
              <w:rPr>
                <w:rStyle w:val="None"/>
                <w:sz w:val="20"/>
                <w:szCs w:val="20"/>
              </w:rPr>
              <w:t xml:space="preserve">Induction of general </w:t>
            </w:r>
            <w:proofErr w:type="spellStart"/>
            <w:r>
              <w:rPr>
                <w:rStyle w:val="None"/>
                <w:sz w:val="20"/>
                <w:szCs w:val="20"/>
              </w:rPr>
              <w:t>anaesthesia</w:t>
            </w:r>
            <w:proofErr w:type="spellEnd"/>
            <w:r>
              <w:rPr>
                <w:rStyle w:val="None"/>
                <w:sz w:val="20"/>
                <w:szCs w:val="20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49764" w14:textId="77777777" w:rsidR="00E048E5" w:rsidRDefault="00E048E5"/>
        </w:tc>
      </w:tr>
      <w:tr w:rsidR="00E048E5" w14:paraId="7169D0DE" w14:textId="77777777">
        <w:trPr>
          <w:trHeight w:val="300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DF5DA" w14:textId="77777777" w:rsidR="00E048E5" w:rsidRDefault="009006BC">
            <w:pPr>
              <w:pStyle w:val="Default"/>
            </w:pPr>
            <w:r>
              <w:rPr>
                <w:rStyle w:val="None"/>
                <w:sz w:val="20"/>
                <w:szCs w:val="20"/>
              </w:rPr>
              <w:t>Intra-operative care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D9D57" w14:textId="77777777" w:rsidR="00E048E5" w:rsidRDefault="00E048E5"/>
        </w:tc>
      </w:tr>
      <w:tr w:rsidR="00E048E5" w14:paraId="4A405EF3" w14:textId="77777777">
        <w:trPr>
          <w:trHeight w:val="300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ED2AF" w14:textId="77777777" w:rsidR="00E048E5" w:rsidRDefault="009006BC">
            <w:pPr>
              <w:pStyle w:val="Default"/>
            </w:pPr>
            <w:r>
              <w:rPr>
                <w:rStyle w:val="None"/>
                <w:sz w:val="20"/>
                <w:szCs w:val="20"/>
              </w:rPr>
              <w:t xml:space="preserve">Postoperative and recovery room care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524C5" w14:textId="77777777" w:rsidR="00E048E5" w:rsidRDefault="00E048E5"/>
        </w:tc>
      </w:tr>
      <w:tr w:rsidR="00E048E5" w14:paraId="1DEF3547" w14:textId="77777777">
        <w:trPr>
          <w:trHeight w:val="300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771C3" w14:textId="77777777" w:rsidR="00E048E5" w:rsidRDefault="009006BC">
            <w:pPr>
              <w:pStyle w:val="Default"/>
            </w:pPr>
            <w:r>
              <w:rPr>
                <w:rStyle w:val="None"/>
                <w:sz w:val="20"/>
                <w:szCs w:val="20"/>
              </w:rPr>
              <w:t xml:space="preserve">Introduction to </w:t>
            </w:r>
            <w:proofErr w:type="spellStart"/>
            <w:r>
              <w:rPr>
                <w:rStyle w:val="None"/>
                <w:sz w:val="20"/>
                <w:szCs w:val="20"/>
              </w:rPr>
              <w:t>anaesthesia</w:t>
            </w:r>
            <w:proofErr w:type="spellEnd"/>
            <w:r>
              <w:rPr>
                <w:rStyle w:val="None"/>
                <w:sz w:val="20"/>
                <w:szCs w:val="20"/>
              </w:rPr>
              <w:t xml:space="preserve"> for emergency surgery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40561" w14:textId="77777777" w:rsidR="00E048E5" w:rsidRDefault="00E048E5"/>
        </w:tc>
      </w:tr>
      <w:tr w:rsidR="00E048E5" w14:paraId="5DC9E34F" w14:textId="77777777">
        <w:trPr>
          <w:trHeight w:val="300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BB2DD" w14:textId="77777777" w:rsidR="00E048E5" w:rsidRDefault="009006BC">
            <w:pPr>
              <w:pStyle w:val="Default"/>
            </w:pPr>
            <w:r>
              <w:rPr>
                <w:rStyle w:val="None"/>
                <w:sz w:val="20"/>
                <w:szCs w:val="20"/>
              </w:rPr>
              <w:lastRenderedPageBreak/>
              <w:t xml:space="preserve">Management of respiratory and cardiac arrest in adults and children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9D2D5" w14:textId="77777777" w:rsidR="00E048E5" w:rsidRDefault="00E048E5"/>
        </w:tc>
      </w:tr>
      <w:tr w:rsidR="00E048E5" w14:paraId="257BB0E0" w14:textId="77777777">
        <w:trPr>
          <w:trHeight w:val="300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234CD" w14:textId="77777777" w:rsidR="00E048E5" w:rsidRDefault="009006BC">
            <w:pPr>
              <w:pStyle w:val="Default"/>
            </w:pPr>
            <w:r>
              <w:rPr>
                <w:rStyle w:val="None"/>
                <w:sz w:val="20"/>
                <w:szCs w:val="20"/>
              </w:rPr>
              <w:t xml:space="preserve">Airway management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073EA" w14:textId="77777777" w:rsidR="00E048E5" w:rsidRDefault="00E048E5"/>
        </w:tc>
      </w:tr>
      <w:tr w:rsidR="00E048E5" w14:paraId="4B842A34" w14:textId="77777777">
        <w:trPr>
          <w:trHeight w:val="300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D4530" w14:textId="77777777" w:rsidR="00E048E5" w:rsidRDefault="009006BC">
            <w:pPr>
              <w:pStyle w:val="Default"/>
            </w:pPr>
            <w:r>
              <w:rPr>
                <w:rStyle w:val="None"/>
                <w:sz w:val="20"/>
                <w:szCs w:val="20"/>
              </w:rPr>
              <w:t xml:space="preserve">Critical incidents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404AC" w14:textId="77777777" w:rsidR="00E048E5" w:rsidRDefault="00E048E5"/>
        </w:tc>
      </w:tr>
      <w:tr w:rsidR="00E048E5" w14:paraId="6716F46D" w14:textId="77777777">
        <w:trPr>
          <w:trHeight w:val="300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3E010" w14:textId="77777777" w:rsidR="00E048E5" w:rsidRDefault="009006BC">
            <w:pPr>
              <w:pStyle w:val="Default"/>
            </w:pPr>
            <w:r>
              <w:rPr>
                <w:rStyle w:val="None"/>
                <w:sz w:val="20"/>
                <w:szCs w:val="20"/>
              </w:rPr>
              <w:t xml:space="preserve">General, urological and </w:t>
            </w:r>
            <w:proofErr w:type="spellStart"/>
            <w:r>
              <w:rPr>
                <w:rStyle w:val="None"/>
                <w:sz w:val="20"/>
                <w:szCs w:val="20"/>
              </w:rPr>
              <w:t>gynaecological</w:t>
            </w:r>
            <w:proofErr w:type="spellEnd"/>
            <w:r>
              <w:rPr>
                <w:rStyle w:val="None"/>
                <w:sz w:val="20"/>
                <w:szCs w:val="20"/>
              </w:rPr>
              <w:t xml:space="preserve"> surgery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7911E" w14:textId="77777777" w:rsidR="00E048E5" w:rsidRDefault="00E048E5"/>
        </w:tc>
      </w:tr>
      <w:tr w:rsidR="00E048E5" w14:paraId="7306A199" w14:textId="77777777">
        <w:trPr>
          <w:trHeight w:val="300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BF334" w14:textId="77777777" w:rsidR="00E048E5" w:rsidRDefault="009006BC">
            <w:pPr>
              <w:pStyle w:val="Default"/>
            </w:pPr>
            <w:r>
              <w:rPr>
                <w:rStyle w:val="None"/>
                <w:sz w:val="20"/>
                <w:szCs w:val="20"/>
              </w:rPr>
              <w:t xml:space="preserve">Non-theatre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E0A87" w14:textId="77777777" w:rsidR="00E048E5" w:rsidRDefault="00E048E5"/>
        </w:tc>
      </w:tr>
      <w:tr w:rsidR="00E048E5" w14:paraId="7FD2242B" w14:textId="77777777">
        <w:trPr>
          <w:trHeight w:val="300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27280" w14:textId="77777777" w:rsidR="00E048E5" w:rsidRDefault="009006BC">
            <w:pPr>
              <w:pStyle w:val="Default"/>
            </w:pPr>
            <w:r>
              <w:rPr>
                <w:rStyle w:val="None"/>
                <w:sz w:val="20"/>
                <w:szCs w:val="20"/>
              </w:rPr>
              <w:t xml:space="preserve">Trauma and </w:t>
            </w:r>
            <w:proofErr w:type="spellStart"/>
            <w:r>
              <w:rPr>
                <w:rStyle w:val="None"/>
                <w:sz w:val="20"/>
                <w:szCs w:val="20"/>
              </w:rPr>
              <w:t>stabilisation</w:t>
            </w:r>
            <w:proofErr w:type="spellEnd"/>
            <w:r>
              <w:rPr>
                <w:rStyle w:val="None"/>
                <w:sz w:val="20"/>
                <w:szCs w:val="20"/>
              </w:rPr>
              <w:t xml:space="preserve">   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F8586" w14:textId="77777777" w:rsidR="00E048E5" w:rsidRDefault="00E048E5"/>
        </w:tc>
      </w:tr>
    </w:tbl>
    <w:p w14:paraId="3BC27231" w14:textId="77777777" w:rsidR="00E048E5" w:rsidRDefault="00E048E5">
      <w:pPr>
        <w:pStyle w:val="BodyAA"/>
        <w:widowControl w:val="0"/>
        <w:spacing w:after="0" w:line="240" w:lineRule="auto"/>
        <w:ind w:left="108" w:hanging="108"/>
        <w:rPr>
          <w:rStyle w:val="None"/>
          <w:b/>
          <w:bCs/>
          <w:sz w:val="20"/>
          <w:szCs w:val="20"/>
        </w:rPr>
      </w:pPr>
    </w:p>
    <w:p w14:paraId="2DA3A349" w14:textId="77777777" w:rsidR="00E048E5" w:rsidRDefault="00E048E5">
      <w:pPr>
        <w:pStyle w:val="BodyAA"/>
        <w:widowControl w:val="0"/>
        <w:spacing w:after="0" w:line="240" w:lineRule="auto"/>
        <w:rPr>
          <w:rStyle w:val="None"/>
          <w:b/>
          <w:bCs/>
          <w:sz w:val="20"/>
          <w:szCs w:val="20"/>
        </w:rPr>
      </w:pPr>
    </w:p>
    <w:p w14:paraId="79BBE70E" w14:textId="77777777" w:rsidR="00E048E5" w:rsidRDefault="00E048E5">
      <w:pPr>
        <w:pStyle w:val="BodyAA"/>
        <w:spacing w:after="0"/>
        <w:rPr>
          <w:rStyle w:val="None"/>
          <w:sz w:val="20"/>
          <w:szCs w:val="20"/>
        </w:rPr>
      </w:pPr>
    </w:p>
    <w:tbl>
      <w:tblPr>
        <w:tblW w:w="901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225"/>
        <w:gridCol w:w="1785"/>
      </w:tblGrid>
      <w:tr w:rsidR="00E048E5" w14:paraId="011E0B1A" w14:textId="77777777">
        <w:trPr>
          <w:trHeight w:val="285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C057D" w14:textId="77777777" w:rsidR="00E048E5" w:rsidRDefault="009006BC">
            <w:pPr>
              <w:pStyle w:val="BodyAA"/>
              <w:spacing w:after="0"/>
            </w:pPr>
            <w:r>
              <w:rPr>
                <w:rStyle w:val="None"/>
                <w:b/>
                <w:bCs/>
                <w:sz w:val="20"/>
                <w:szCs w:val="20"/>
              </w:rPr>
              <w:t>Presentations to be covered during y</w:t>
            </w:r>
            <w:r>
              <w:rPr>
                <w:rStyle w:val="None"/>
                <w:b/>
                <w:bCs/>
              </w:rPr>
              <w:t xml:space="preserve">ear of </w:t>
            </w:r>
            <w:r>
              <w:rPr>
                <w:rStyle w:val="None"/>
                <w:b/>
                <w:bCs/>
                <w:sz w:val="20"/>
                <w:szCs w:val="20"/>
              </w:rPr>
              <w:t xml:space="preserve">Complementary Medicine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B5A8F" w14:textId="77777777" w:rsidR="00E048E5" w:rsidRDefault="009006BC">
            <w:pPr>
              <w:pStyle w:val="BodyAA"/>
              <w:spacing w:after="0"/>
            </w:pPr>
            <w:r>
              <w:rPr>
                <w:rStyle w:val="None"/>
                <w:b/>
                <w:bCs/>
                <w:sz w:val="20"/>
                <w:szCs w:val="20"/>
              </w:rPr>
              <w:t>Evidence?</w:t>
            </w:r>
          </w:p>
        </w:tc>
      </w:tr>
      <w:tr w:rsidR="00E048E5" w14:paraId="1A4356ED" w14:textId="77777777">
        <w:trPr>
          <w:trHeight w:val="300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C8E2D" w14:textId="77777777" w:rsidR="00E048E5" w:rsidRDefault="009006BC">
            <w:pPr>
              <w:pStyle w:val="Default"/>
            </w:pPr>
            <w:r>
              <w:rPr>
                <w:rStyle w:val="None"/>
                <w:sz w:val="20"/>
                <w:szCs w:val="20"/>
              </w:rPr>
              <w:t xml:space="preserve">Cardio-Respiratory Arrest 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75B39" w14:textId="77777777" w:rsidR="00E048E5" w:rsidRDefault="00E048E5"/>
        </w:tc>
      </w:tr>
      <w:tr w:rsidR="00E048E5" w14:paraId="6C482FE0" w14:textId="77777777">
        <w:trPr>
          <w:trHeight w:val="300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A84F0" w14:textId="77777777" w:rsidR="00E048E5" w:rsidRDefault="009006BC">
            <w:pPr>
              <w:pStyle w:val="Default"/>
            </w:pPr>
            <w:r>
              <w:rPr>
                <w:rStyle w:val="None"/>
                <w:sz w:val="20"/>
                <w:szCs w:val="20"/>
              </w:rPr>
              <w:t xml:space="preserve">Shocked Patient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A9F90" w14:textId="77777777" w:rsidR="00E048E5" w:rsidRDefault="00E048E5"/>
        </w:tc>
      </w:tr>
      <w:tr w:rsidR="00E048E5" w14:paraId="791335C8" w14:textId="77777777">
        <w:trPr>
          <w:trHeight w:val="300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1990A" w14:textId="77777777" w:rsidR="00E048E5" w:rsidRDefault="009006BC">
            <w:pPr>
              <w:pStyle w:val="Default"/>
            </w:pPr>
            <w:r>
              <w:rPr>
                <w:rStyle w:val="None"/>
                <w:sz w:val="20"/>
                <w:szCs w:val="20"/>
              </w:rPr>
              <w:t xml:space="preserve">Unconscious Patient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8E76E" w14:textId="77777777" w:rsidR="00E048E5" w:rsidRDefault="00E048E5"/>
        </w:tc>
      </w:tr>
      <w:tr w:rsidR="00E048E5" w14:paraId="5E5579BE" w14:textId="77777777">
        <w:trPr>
          <w:trHeight w:val="300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33D27" w14:textId="77777777" w:rsidR="00E048E5" w:rsidRDefault="009006BC">
            <w:pPr>
              <w:pStyle w:val="Default"/>
            </w:pPr>
            <w:r>
              <w:rPr>
                <w:rStyle w:val="None"/>
                <w:sz w:val="20"/>
                <w:szCs w:val="20"/>
              </w:rPr>
              <w:t>Anaphylaxis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DF8FB" w14:textId="77777777" w:rsidR="00E048E5" w:rsidRDefault="00E048E5"/>
        </w:tc>
      </w:tr>
      <w:tr w:rsidR="00E048E5" w14:paraId="06DEBD23" w14:textId="77777777">
        <w:trPr>
          <w:trHeight w:val="300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C4F95" w14:textId="77777777" w:rsidR="00E048E5" w:rsidRDefault="009006BC">
            <w:pPr>
              <w:pStyle w:val="Default"/>
            </w:pPr>
            <w:r>
              <w:rPr>
                <w:rStyle w:val="None"/>
                <w:sz w:val="20"/>
                <w:szCs w:val="20"/>
              </w:rPr>
              <w:t xml:space="preserve">Abdominal Pain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5CDA4" w14:textId="77777777" w:rsidR="00E048E5" w:rsidRDefault="00E048E5"/>
        </w:tc>
      </w:tr>
      <w:tr w:rsidR="00E048E5" w14:paraId="717BB3F7" w14:textId="77777777">
        <w:trPr>
          <w:trHeight w:val="300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A8FCE" w14:textId="77777777" w:rsidR="00E048E5" w:rsidRDefault="009006BC">
            <w:pPr>
              <w:pStyle w:val="Default"/>
            </w:pPr>
            <w:r>
              <w:rPr>
                <w:rStyle w:val="None"/>
                <w:sz w:val="20"/>
                <w:szCs w:val="20"/>
              </w:rPr>
              <w:t xml:space="preserve">Blackout / Collapse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B8C21" w14:textId="77777777" w:rsidR="00E048E5" w:rsidRDefault="00E048E5"/>
        </w:tc>
      </w:tr>
      <w:tr w:rsidR="00E048E5" w14:paraId="71052D59" w14:textId="77777777">
        <w:trPr>
          <w:trHeight w:val="300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3ECD0" w14:textId="77777777" w:rsidR="00E048E5" w:rsidRDefault="009006BC">
            <w:pPr>
              <w:pStyle w:val="Default"/>
            </w:pPr>
            <w:r>
              <w:rPr>
                <w:rStyle w:val="None"/>
                <w:sz w:val="20"/>
                <w:szCs w:val="20"/>
              </w:rPr>
              <w:t xml:space="preserve">Breathlessness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0B88F" w14:textId="77777777" w:rsidR="00E048E5" w:rsidRDefault="00E048E5"/>
        </w:tc>
      </w:tr>
      <w:tr w:rsidR="00E048E5" w14:paraId="0C923F32" w14:textId="77777777">
        <w:trPr>
          <w:trHeight w:val="300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9A2A5" w14:textId="77777777" w:rsidR="00E048E5" w:rsidRDefault="009006BC">
            <w:pPr>
              <w:pStyle w:val="Default"/>
            </w:pPr>
            <w:r>
              <w:rPr>
                <w:rStyle w:val="None"/>
                <w:sz w:val="20"/>
                <w:szCs w:val="20"/>
              </w:rPr>
              <w:t xml:space="preserve">Chest Pain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182C2" w14:textId="77777777" w:rsidR="00E048E5" w:rsidRDefault="00E048E5"/>
        </w:tc>
      </w:tr>
      <w:tr w:rsidR="00E048E5" w14:paraId="58F8B064" w14:textId="77777777">
        <w:trPr>
          <w:trHeight w:val="300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F183C" w14:textId="77777777" w:rsidR="00E048E5" w:rsidRDefault="009006BC">
            <w:pPr>
              <w:pStyle w:val="Default"/>
            </w:pPr>
            <w:r>
              <w:rPr>
                <w:rStyle w:val="None"/>
                <w:sz w:val="20"/>
                <w:szCs w:val="20"/>
              </w:rPr>
              <w:t xml:space="preserve">Confusion, Acute / Delirium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1A30B" w14:textId="77777777" w:rsidR="00E048E5" w:rsidRDefault="00E048E5"/>
        </w:tc>
      </w:tr>
      <w:tr w:rsidR="00E048E5" w14:paraId="009F0C59" w14:textId="77777777">
        <w:trPr>
          <w:trHeight w:val="300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3CC89" w14:textId="77777777" w:rsidR="00E048E5" w:rsidRDefault="009006BC">
            <w:pPr>
              <w:pStyle w:val="Default"/>
            </w:pPr>
            <w:r>
              <w:rPr>
                <w:rStyle w:val="None"/>
                <w:sz w:val="20"/>
                <w:szCs w:val="20"/>
              </w:rPr>
              <w:t xml:space="preserve">Fever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A864D" w14:textId="77777777" w:rsidR="00E048E5" w:rsidRDefault="00E048E5"/>
        </w:tc>
      </w:tr>
      <w:tr w:rsidR="00E048E5" w14:paraId="1CE04167" w14:textId="77777777">
        <w:trPr>
          <w:trHeight w:val="300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953AC" w14:textId="77777777" w:rsidR="00E048E5" w:rsidRDefault="009006BC">
            <w:pPr>
              <w:pStyle w:val="Default"/>
            </w:pPr>
            <w:r>
              <w:rPr>
                <w:rStyle w:val="None"/>
                <w:sz w:val="20"/>
                <w:szCs w:val="20"/>
              </w:rPr>
              <w:t xml:space="preserve">Fits / Seizure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BE72C" w14:textId="77777777" w:rsidR="00E048E5" w:rsidRDefault="00E048E5"/>
        </w:tc>
      </w:tr>
      <w:tr w:rsidR="00E048E5" w14:paraId="5DE23982" w14:textId="77777777">
        <w:trPr>
          <w:trHeight w:val="300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9CBA8" w14:textId="77777777" w:rsidR="00E048E5" w:rsidRDefault="009006BC">
            <w:pPr>
              <w:pStyle w:val="Default"/>
            </w:pPr>
            <w:proofErr w:type="spellStart"/>
            <w:r>
              <w:rPr>
                <w:rStyle w:val="None"/>
                <w:sz w:val="20"/>
                <w:szCs w:val="20"/>
              </w:rPr>
              <w:t>Haematemesis</w:t>
            </w:r>
            <w:proofErr w:type="spellEnd"/>
            <w:r>
              <w:rPr>
                <w:rStyle w:val="None"/>
                <w:sz w:val="20"/>
                <w:szCs w:val="20"/>
              </w:rPr>
              <w:t xml:space="preserve"> &amp; Melaena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6D18F" w14:textId="77777777" w:rsidR="00E048E5" w:rsidRDefault="00E048E5"/>
        </w:tc>
      </w:tr>
      <w:tr w:rsidR="00E048E5" w14:paraId="2F1BD052" w14:textId="77777777">
        <w:trPr>
          <w:trHeight w:val="300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512E8" w14:textId="77777777" w:rsidR="00E048E5" w:rsidRDefault="009006BC">
            <w:pPr>
              <w:pStyle w:val="Default"/>
            </w:pPr>
            <w:r>
              <w:rPr>
                <w:rStyle w:val="None"/>
                <w:sz w:val="20"/>
                <w:szCs w:val="20"/>
              </w:rPr>
              <w:t xml:space="preserve">Palpitations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33097" w14:textId="77777777" w:rsidR="00E048E5" w:rsidRDefault="00E048E5"/>
        </w:tc>
      </w:tr>
      <w:tr w:rsidR="00E048E5" w14:paraId="50DB99B4" w14:textId="77777777">
        <w:trPr>
          <w:trHeight w:val="300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3ADDB" w14:textId="77777777" w:rsidR="00E048E5" w:rsidRDefault="009006BC">
            <w:pPr>
              <w:pStyle w:val="Default"/>
            </w:pPr>
            <w:r>
              <w:rPr>
                <w:rStyle w:val="None"/>
                <w:sz w:val="20"/>
                <w:szCs w:val="20"/>
              </w:rPr>
              <w:t xml:space="preserve">Poisoning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1A31E" w14:textId="77777777" w:rsidR="00E048E5" w:rsidRDefault="00E048E5"/>
        </w:tc>
      </w:tr>
      <w:tr w:rsidR="00E048E5" w14:paraId="7E2F5D42" w14:textId="77777777">
        <w:trPr>
          <w:trHeight w:val="300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46622" w14:textId="77777777" w:rsidR="00E048E5" w:rsidRDefault="009006BC">
            <w:pPr>
              <w:pStyle w:val="Default"/>
            </w:pPr>
            <w:r>
              <w:rPr>
                <w:rStyle w:val="None"/>
                <w:sz w:val="20"/>
                <w:szCs w:val="20"/>
              </w:rPr>
              <w:t xml:space="preserve">Weakness and Paralysis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EF4BB" w14:textId="77777777" w:rsidR="00E048E5" w:rsidRDefault="00E048E5"/>
        </w:tc>
      </w:tr>
      <w:tr w:rsidR="00E048E5" w14:paraId="31067652" w14:textId="77777777">
        <w:trPr>
          <w:trHeight w:val="300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99712" w14:textId="77777777" w:rsidR="00E048E5" w:rsidRDefault="009006BC">
            <w:pPr>
              <w:pStyle w:val="Default"/>
            </w:pPr>
            <w:r>
              <w:rPr>
                <w:rStyle w:val="None"/>
                <w:sz w:val="20"/>
                <w:szCs w:val="20"/>
              </w:rPr>
              <w:t xml:space="preserve">Medical Problems / Complications following Surgery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59589" w14:textId="77777777" w:rsidR="00E048E5" w:rsidRDefault="00E048E5"/>
        </w:tc>
      </w:tr>
      <w:tr w:rsidR="00E048E5" w14:paraId="3B084765" w14:textId="77777777">
        <w:trPr>
          <w:trHeight w:val="300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6018D" w14:textId="77777777" w:rsidR="00E048E5" w:rsidRDefault="009006BC">
            <w:pPr>
              <w:pStyle w:val="Default"/>
            </w:pPr>
            <w:r>
              <w:rPr>
                <w:rStyle w:val="None"/>
                <w:sz w:val="20"/>
                <w:szCs w:val="20"/>
              </w:rPr>
              <w:t>Medical Problems in Pregnancy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66F49" w14:textId="77777777" w:rsidR="00E048E5" w:rsidRDefault="00E048E5"/>
        </w:tc>
      </w:tr>
    </w:tbl>
    <w:p w14:paraId="47A7BB8B" w14:textId="77777777" w:rsidR="00E048E5" w:rsidRDefault="00E048E5">
      <w:pPr>
        <w:pStyle w:val="BodyAA"/>
        <w:widowControl w:val="0"/>
        <w:spacing w:after="0" w:line="240" w:lineRule="auto"/>
        <w:ind w:left="108" w:hanging="108"/>
        <w:rPr>
          <w:rStyle w:val="None"/>
          <w:sz w:val="20"/>
          <w:szCs w:val="20"/>
        </w:rPr>
      </w:pPr>
    </w:p>
    <w:p w14:paraId="08D292C6" w14:textId="77777777" w:rsidR="00E048E5" w:rsidRDefault="00E048E5">
      <w:pPr>
        <w:pStyle w:val="BodyAA"/>
        <w:widowControl w:val="0"/>
        <w:spacing w:after="0" w:line="240" w:lineRule="auto"/>
        <w:rPr>
          <w:rStyle w:val="None"/>
          <w:sz w:val="20"/>
          <w:szCs w:val="20"/>
        </w:rPr>
      </w:pPr>
    </w:p>
    <w:p w14:paraId="11557027" w14:textId="77777777" w:rsidR="00E048E5" w:rsidRDefault="00E048E5">
      <w:pPr>
        <w:pStyle w:val="Default"/>
        <w:ind w:left="480"/>
        <w:rPr>
          <w:rStyle w:val="None"/>
          <w:sz w:val="20"/>
          <w:szCs w:val="20"/>
        </w:rPr>
      </w:pPr>
    </w:p>
    <w:p w14:paraId="15BC40D1" w14:textId="77777777" w:rsidR="00E048E5" w:rsidRDefault="00E048E5">
      <w:pPr>
        <w:pStyle w:val="Default"/>
        <w:ind w:left="480"/>
        <w:rPr>
          <w:rStyle w:val="None"/>
          <w:sz w:val="20"/>
          <w:szCs w:val="20"/>
        </w:rPr>
      </w:pPr>
    </w:p>
    <w:p w14:paraId="720F51B0" w14:textId="77777777" w:rsidR="00E048E5" w:rsidRDefault="009006BC">
      <w:pPr>
        <w:pStyle w:val="Default"/>
        <w:ind w:left="480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For further information:</w:t>
      </w:r>
    </w:p>
    <w:p w14:paraId="50BDBCE1" w14:textId="77777777" w:rsidR="00E048E5" w:rsidRDefault="009006BC">
      <w:pPr>
        <w:pStyle w:val="Default"/>
        <w:ind w:left="480"/>
        <w:rPr>
          <w:rStyle w:val="None"/>
          <w:sz w:val="20"/>
          <w:szCs w:val="20"/>
        </w:rPr>
      </w:pPr>
      <w:hyperlink r:id="rId6" w:history="1">
        <w:r>
          <w:rPr>
            <w:rStyle w:val="Hyperlink1"/>
          </w:rPr>
          <w:t>https://mmacc.uk</w:t>
        </w:r>
      </w:hyperlink>
    </w:p>
    <w:p w14:paraId="1A03EBF7" w14:textId="5AE0CB89" w:rsidR="007632CD" w:rsidRDefault="009006BC">
      <w:pPr>
        <w:pStyle w:val="Default"/>
        <w:ind w:left="480"/>
      </w:pPr>
      <w:hyperlink r:id="rId7" w:history="1">
        <w:r>
          <w:rPr>
            <w:rStyle w:val="Hyperlink1"/>
          </w:rPr>
          <w:t>https://www.ficm.ac.uk/trainingcurricula-and-assessment/curriculum</w:t>
        </w:r>
      </w:hyperlink>
    </w:p>
    <w:p w14:paraId="5A04724E" w14:textId="651731B4" w:rsidR="007632CD" w:rsidRPr="007632CD" w:rsidRDefault="007632CD">
      <w:pPr>
        <w:rPr>
          <w:rFonts w:ascii="Arial" w:hAnsi="Arial" w:cs="Arial"/>
          <w:b/>
          <w:bCs/>
          <w:sz w:val="18"/>
          <w:szCs w:val="18"/>
        </w:rPr>
      </w:pPr>
      <w:r w:rsidRPr="007632CD">
        <w:rPr>
          <w:rFonts w:ascii="Arial" w:hAnsi="Arial" w:cs="Arial"/>
          <w:b/>
          <w:bCs/>
          <w:sz w:val="18"/>
          <w:szCs w:val="18"/>
        </w:rPr>
        <w:lastRenderedPageBreak/>
        <w:t>For Panel Chair only – for revalidation section on ePortfolio ARCP outcome form</w:t>
      </w:r>
    </w:p>
    <w:p w14:paraId="1FD59DD6" w14:textId="77777777" w:rsidR="007632CD" w:rsidRPr="007632CD" w:rsidRDefault="007632CD">
      <w:pPr>
        <w:rPr>
          <w:sz w:val="18"/>
          <w:szCs w:val="18"/>
        </w:rPr>
      </w:pPr>
    </w:p>
    <w:p w14:paraId="761B4D4E" w14:textId="77777777" w:rsidR="007632CD" w:rsidRPr="007632CD" w:rsidRDefault="007632CD">
      <w:pPr>
        <w:rPr>
          <w:sz w:val="18"/>
          <w:szCs w:val="18"/>
        </w:rPr>
      </w:pPr>
    </w:p>
    <w:tbl>
      <w:tblPr>
        <w:tblStyle w:val="TableGrid"/>
        <w:tblW w:w="9634" w:type="dxa"/>
        <w:tblInd w:w="0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7632CD" w:rsidRPr="007632CD" w14:paraId="06033A1E" w14:textId="77777777" w:rsidTr="00C5099A">
        <w:tc>
          <w:tcPr>
            <w:tcW w:w="1980" w:type="dxa"/>
            <w:shd w:val="clear" w:color="auto" w:fill="B6D6E9" w:themeFill="accent1" w:themeFillTint="66"/>
          </w:tcPr>
          <w:p w14:paraId="2203A899" w14:textId="77777777" w:rsidR="007632CD" w:rsidRPr="007632CD" w:rsidRDefault="007632CD" w:rsidP="00C5099A">
            <w:pPr>
              <w:tabs>
                <w:tab w:val="num" w:pos="720"/>
              </w:tabs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7632CD">
              <w:rPr>
                <w:rFonts w:eastAsia="Times New Roman"/>
                <w:sz w:val="18"/>
                <w:szCs w:val="18"/>
              </w:rPr>
              <w:t>Form R Section</w:t>
            </w:r>
          </w:p>
        </w:tc>
        <w:tc>
          <w:tcPr>
            <w:tcW w:w="7654" w:type="dxa"/>
            <w:shd w:val="clear" w:color="auto" w:fill="B6D6E9" w:themeFill="accent1" w:themeFillTint="66"/>
          </w:tcPr>
          <w:p w14:paraId="0167CBD4" w14:textId="77777777" w:rsidR="007632CD" w:rsidRPr="007632CD" w:rsidRDefault="007632CD" w:rsidP="00C5099A">
            <w:pPr>
              <w:tabs>
                <w:tab w:val="num" w:pos="720"/>
              </w:tabs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7632CD">
              <w:rPr>
                <w:rFonts w:eastAsia="Times New Roman"/>
                <w:sz w:val="18"/>
                <w:szCs w:val="18"/>
              </w:rPr>
              <w:t>Copy and paste required section to ARCP outcome form, revalidation section or comments</w:t>
            </w:r>
          </w:p>
        </w:tc>
      </w:tr>
      <w:tr w:rsidR="007632CD" w:rsidRPr="007632CD" w14:paraId="1199C657" w14:textId="77777777" w:rsidTr="00C5099A">
        <w:trPr>
          <w:trHeight w:val="607"/>
        </w:trPr>
        <w:tc>
          <w:tcPr>
            <w:tcW w:w="1980" w:type="dxa"/>
          </w:tcPr>
          <w:p w14:paraId="44D949EC" w14:textId="77777777" w:rsidR="007632CD" w:rsidRPr="007632CD" w:rsidRDefault="007632CD" w:rsidP="00C5099A">
            <w:pPr>
              <w:tabs>
                <w:tab w:val="num" w:pos="720"/>
              </w:tabs>
              <w:rPr>
                <w:b w:val="0"/>
                <w:bCs w:val="0"/>
                <w:sz w:val="18"/>
                <w:szCs w:val="18"/>
              </w:rPr>
            </w:pPr>
            <w:r w:rsidRPr="007632CD">
              <w:rPr>
                <w:sz w:val="18"/>
                <w:szCs w:val="18"/>
              </w:rPr>
              <w:t>No concerns</w:t>
            </w:r>
          </w:p>
        </w:tc>
        <w:tc>
          <w:tcPr>
            <w:tcW w:w="7654" w:type="dxa"/>
          </w:tcPr>
          <w:p w14:paraId="5EF5AA79" w14:textId="77777777" w:rsidR="007632CD" w:rsidRPr="007632CD" w:rsidRDefault="007632CD" w:rsidP="00C5099A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7632CD">
              <w:rPr>
                <w:sz w:val="18"/>
                <w:szCs w:val="18"/>
              </w:rPr>
              <w:t>No concerns on Form R or portfolio.</w:t>
            </w:r>
          </w:p>
        </w:tc>
      </w:tr>
      <w:tr w:rsidR="007632CD" w:rsidRPr="007632CD" w14:paraId="1A444633" w14:textId="77777777" w:rsidTr="007632CD">
        <w:trPr>
          <w:trHeight w:val="311"/>
        </w:trPr>
        <w:tc>
          <w:tcPr>
            <w:tcW w:w="1980" w:type="dxa"/>
          </w:tcPr>
          <w:p w14:paraId="535ABE0A" w14:textId="77777777" w:rsidR="007632CD" w:rsidRPr="007632CD" w:rsidRDefault="007632CD" w:rsidP="00C5099A">
            <w:pPr>
              <w:tabs>
                <w:tab w:val="num" w:pos="720"/>
              </w:tabs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7632CD">
              <w:rPr>
                <w:sz w:val="18"/>
                <w:szCs w:val="18"/>
              </w:rPr>
              <w:t>Section 4 2)</w:t>
            </w:r>
          </w:p>
        </w:tc>
        <w:tc>
          <w:tcPr>
            <w:tcW w:w="7654" w:type="dxa"/>
          </w:tcPr>
          <w:p w14:paraId="5B395594" w14:textId="77777777" w:rsidR="007632CD" w:rsidRPr="007632CD" w:rsidRDefault="007632CD" w:rsidP="00C5099A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7632CD">
              <w:rPr>
                <w:sz w:val="18"/>
                <w:szCs w:val="18"/>
              </w:rPr>
              <w:t>Unresolved incident from last ARCP now resolved and reflected on, no concerns.</w:t>
            </w:r>
          </w:p>
          <w:p w14:paraId="419507B3" w14:textId="77777777" w:rsidR="007632CD" w:rsidRPr="007632CD" w:rsidRDefault="007632CD" w:rsidP="00C5099A">
            <w:pPr>
              <w:tabs>
                <w:tab w:val="num" w:pos="720"/>
              </w:tabs>
              <w:rPr>
                <w:rFonts w:eastAsia="Times New Roman"/>
                <w:sz w:val="18"/>
                <w:szCs w:val="18"/>
              </w:rPr>
            </w:pPr>
          </w:p>
          <w:p w14:paraId="0D553E50" w14:textId="77777777" w:rsidR="007632CD" w:rsidRPr="007632CD" w:rsidRDefault="007632CD" w:rsidP="00C5099A">
            <w:pPr>
              <w:tabs>
                <w:tab w:val="num" w:pos="720"/>
              </w:tabs>
              <w:rPr>
                <w:rFonts w:eastAsia="Times New Roman"/>
                <w:sz w:val="18"/>
                <w:szCs w:val="18"/>
              </w:rPr>
            </w:pPr>
            <w:r w:rsidRPr="007632CD">
              <w:rPr>
                <w:sz w:val="18"/>
                <w:szCs w:val="18"/>
                <w:highlight w:val="red"/>
              </w:rPr>
              <w:t>If concerns, please note.</w:t>
            </w:r>
          </w:p>
        </w:tc>
      </w:tr>
      <w:tr w:rsidR="007632CD" w:rsidRPr="007632CD" w14:paraId="7DD86A35" w14:textId="77777777" w:rsidTr="00C5099A">
        <w:tc>
          <w:tcPr>
            <w:tcW w:w="1980" w:type="dxa"/>
          </w:tcPr>
          <w:p w14:paraId="4845E2C6" w14:textId="77777777" w:rsidR="007632CD" w:rsidRPr="007632CD" w:rsidRDefault="007632CD" w:rsidP="00C5099A">
            <w:pPr>
              <w:tabs>
                <w:tab w:val="num" w:pos="720"/>
              </w:tabs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7632CD">
              <w:rPr>
                <w:sz w:val="18"/>
                <w:szCs w:val="18"/>
              </w:rPr>
              <w:t>Section 4 3)</w:t>
            </w:r>
          </w:p>
        </w:tc>
        <w:tc>
          <w:tcPr>
            <w:tcW w:w="7654" w:type="dxa"/>
          </w:tcPr>
          <w:p w14:paraId="3C19B460" w14:textId="77777777" w:rsidR="007632CD" w:rsidRPr="007632CD" w:rsidRDefault="007632CD" w:rsidP="00C5099A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7632CD">
              <w:rPr>
                <w:sz w:val="18"/>
                <w:szCs w:val="18"/>
              </w:rPr>
              <w:t>Unresolved incident not resolved since last ARCP reflected on but investigation still open.</w:t>
            </w:r>
          </w:p>
          <w:p w14:paraId="412996AD" w14:textId="77777777" w:rsidR="007632CD" w:rsidRPr="007632CD" w:rsidRDefault="007632CD" w:rsidP="00C5099A">
            <w:pPr>
              <w:tabs>
                <w:tab w:val="num" w:pos="720"/>
              </w:tabs>
              <w:rPr>
                <w:sz w:val="18"/>
                <w:szCs w:val="18"/>
              </w:rPr>
            </w:pPr>
          </w:p>
          <w:p w14:paraId="73862F7B" w14:textId="77777777" w:rsidR="007632CD" w:rsidRPr="007632CD" w:rsidRDefault="007632CD" w:rsidP="00C5099A">
            <w:pPr>
              <w:tabs>
                <w:tab w:val="num" w:pos="720"/>
              </w:tabs>
              <w:rPr>
                <w:rFonts w:eastAsia="Times New Roman"/>
                <w:sz w:val="18"/>
                <w:szCs w:val="18"/>
              </w:rPr>
            </w:pPr>
            <w:r w:rsidRPr="007632CD">
              <w:rPr>
                <w:sz w:val="18"/>
                <w:szCs w:val="18"/>
                <w:highlight w:val="red"/>
              </w:rPr>
              <w:t>If concerns, please note.</w:t>
            </w:r>
          </w:p>
        </w:tc>
      </w:tr>
      <w:tr w:rsidR="007632CD" w:rsidRPr="007632CD" w14:paraId="33446F62" w14:textId="77777777" w:rsidTr="00C5099A">
        <w:tc>
          <w:tcPr>
            <w:tcW w:w="1980" w:type="dxa"/>
          </w:tcPr>
          <w:p w14:paraId="726F5C13" w14:textId="77777777" w:rsidR="007632CD" w:rsidRPr="007632CD" w:rsidRDefault="007632CD" w:rsidP="00C5099A">
            <w:pPr>
              <w:tabs>
                <w:tab w:val="num" w:pos="720"/>
              </w:tabs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7632CD">
              <w:rPr>
                <w:rFonts w:eastAsia="Times New Roman"/>
                <w:sz w:val="18"/>
                <w:szCs w:val="18"/>
              </w:rPr>
              <w:t>Section 5 2)</w:t>
            </w:r>
          </w:p>
        </w:tc>
        <w:tc>
          <w:tcPr>
            <w:tcW w:w="7654" w:type="dxa"/>
          </w:tcPr>
          <w:p w14:paraId="352C499A" w14:textId="77777777" w:rsidR="007632CD" w:rsidRPr="007632CD" w:rsidRDefault="007632CD" w:rsidP="00C5099A">
            <w:pPr>
              <w:tabs>
                <w:tab w:val="num" w:pos="720"/>
              </w:tabs>
              <w:spacing w:after="160"/>
              <w:rPr>
                <w:rFonts w:eastAsia="Times New Roman"/>
                <w:sz w:val="18"/>
                <w:szCs w:val="18"/>
              </w:rPr>
            </w:pPr>
            <w:r w:rsidRPr="007632CD">
              <w:rPr>
                <w:rFonts w:eastAsia="Times New Roman"/>
                <w:sz w:val="18"/>
                <w:szCs w:val="18"/>
              </w:rPr>
              <w:t xml:space="preserve">New incident since last ARCP, resolved and reflected on, no concerns.  </w:t>
            </w:r>
          </w:p>
          <w:p w14:paraId="7F1066CB" w14:textId="77777777" w:rsidR="007632CD" w:rsidRPr="007632CD" w:rsidRDefault="007632CD" w:rsidP="00C5099A">
            <w:pPr>
              <w:tabs>
                <w:tab w:val="num" w:pos="720"/>
              </w:tabs>
              <w:rPr>
                <w:rFonts w:eastAsia="Times New Roman"/>
                <w:sz w:val="18"/>
                <w:szCs w:val="18"/>
              </w:rPr>
            </w:pPr>
            <w:r w:rsidRPr="007632CD">
              <w:rPr>
                <w:sz w:val="18"/>
                <w:szCs w:val="18"/>
                <w:highlight w:val="red"/>
              </w:rPr>
              <w:t>If concerns, please note.</w:t>
            </w:r>
          </w:p>
        </w:tc>
      </w:tr>
      <w:tr w:rsidR="007632CD" w:rsidRPr="007632CD" w14:paraId="33376D7E" w14:textId="77777777" w:rsidTr="00C5099A">
        <w:tc>
          <w:tcPr>
            <w:tcW w:w="1980" w:type="dxa"/>
          </w:tcPr>
          <w:p w14:paraId="6371E355" w14:textId="77777777" w:rsidR="007632CD" w:rsidRPr="007632CD" w:rsidRDefault="007632CD" w:rsidP="00C5099A">
            <w:pPr>
              <w:tabs>
                <w:tab w:val="num" w:pos="720"/>
              </w:tabs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7632CD">
              <w:rPr>
                <w:rFonts w:eastAsia="Times New Roman"/>
                <w:sz w:val="18"/>
                <w:szCs w:val="18"/>
              </w:rPr>
              <w:t xml:space="preserve">Section 5 3) </w:t>
            </w:r>
          </w:p>
          <w:p w14:paraId="232B20D4" w14:textId="77777777" w:rsidR="007632CD" w:rsidRPr="007632CD" w:rsidRDefault="007632CD" w:rsidP="00C5099A">
            <w:pPr>
              <w:tabs>
                <w:tab w:val="num" w:pos="720"/>
              </w:tabs>
              <w:rPr>
                <w:rFonts w:eastAsia="Times New Roman"/>
                <w:b w:val="0"/>
                <w:bCs w:val="0"/>
                <w:color w:val="FF0000"/>
                <w:sz w:val="18"/>
                <w:szCs w:val="18"/>
                <w:highlight w:val="yellow"/>
              </w:rPr>
            </w:pPr>
          </w:p>
          <w:p w14:paraId="48971C8A" w14:textId="77777777" w:rsidR="007632CD" w:rsidRPr="007632CD" w:rsidRDefault="007632CD" w:rsidP="00C5099A">
            <w:pPr>
              <w:pStyle w:val="xmsolistparagraph"/>
              <w:ind w:left="0"/>
              <w:rPr>
                <w:rFonts w:eastAsia="Times New Roman"/>
                <w:sz w:val="18"/>
                <w:szCs w:val="18"/>
              </w:rPr>
            </w:pPr>
            <w:bookmarkStart w:id="0" w:name="_Hlk42273913"/>
            <w:r w:rsidRPr="007632CD">
              <w:rPr>
                <w:rFonts w:eastAsia="Times New Roman"/>
                <w:color w:val="FF0000"/>
                <w:sz w:val="18"/>
                <w:szCs w:val="18"/>
                <w:highlight w:val="yellow"/>
              </w:rPr>
              <w:t>*</w:t>
            </w:r>
            <w:bookmarkEnd w:id="0"/>
          </w:p>
        </w:tc>
        <w:tc>
          <w:tcPr>
            <w:tcW w:w="7654" w:type="dxa"/>
          </w:tcPr>
          <w:p w14:paraId="682EA476" w14:textId="77777777" w:rsidR="007632CD" w:rsidRPr="007632CD" w:rsidRDefault="007632CD" w:rsidP="00C5099A">
            <w:pPr>
              <w:tabs>
                <w:tab w:val="num" w:pos="720"/>
              </w:tabs>
              <w:rPr>
                <w:rFonts w:eastAsia="Times New Roman"/>
                <w:sz w:val="18"/>
                <w:szCs w:val="18"/>
              </w:rPr>
            </w:pPr>
            <w:r w:rsidRPr="007632CD">
              <w:rPr>
                <w:rFonts w:eastAsia="Times New Roman"/>
                <w:sz w:val="18"/>
                <w:szCs w:val="18"/>
              </w:rPr>
              <w:t>New incident since last ARCP. Unresolved but reflected on. No concerns but investigation ongoing.</w:t>
            </w:r>
          </w:p>
          <w:p w14:paraId="606823E6" w14:textId="77777777" w:rsidR="007632CD" w:rsidRPr="007632CD" w:rsidRDefault="007632CD" w:rsidP="00C5099A">
            <w:pPr>
              <w:tabs>
                <w:tab w:val="num" w:pos="720"/>
              </w:tabs>
              <w:rPr>
                <w:sz w:val="18"/>
                <w:szCs w:val="18"/>
                <w:highlight w:val="red"/>
              </w:rPr>
            </w:pPr>
          </w:p>
          <w:p w14:paraId="16361103" w14:textId="77777777" w:rsidR="007632CD" w:rsidRPr="007632CD" w:rsidRDefault="007632CD" w:rsidP="00C5099A">
            <w:pPr>
              <w:tabs>
                <w:tab w:val="num" w:pos="720"/>
              </w:tabs>
              <w:rPr>
                <w:rFonts w:eastAsia="Times New Roman"/>
                <w:sz w:val="18"/>
                <w:szCs w:val="18"/>
              </w:rPr>
            </w:pPr>
            <w:r w:rsidRPr="007632CD">
              <w:rPr>
                <w:sz w:val="18"/>
                <w:szCs w:val="18"/>
                <w:highlight w:val="red"/>
              </w:rPr>
              <w:t>If concerns, please note.</w:t>
            </w:r>
          </w:p>
        </w:tc>
      </w:tr>
      <w:tr w:rsidR="007632CD" w:rsidRPr="007632CD" w14:paraId="0C2EA754" w14:textId="77777777" w:rsidTr="00C5099A">
        <w:trPr>
          <w:trHeight w:val="1155"/>
        </w:trPr>
        <w:tc>
          <w:tcPr>
            <w:tcW w:w="1980" w:type="dxa"/>
          </w:tcPr>
          <w:p w14:paraId="70704699" w14:textId="77777777" w:rsidR="007632CD" w:rsidRPr="007632CD" w:rsidRDefault="007632CD" w:rsidP="00C5099A">
            <w:pPr>
              <w:pStyle w:val="xmsolistparagraph"/>
              <w:ind w:left="0"/>
              <w:rPr>
                <w:rFonts w:eastAsia="Times New Roman"/>
                <w:color w:val="FF0000"/>
                <w:sz w:val="18"/>
                <w:szCs w:val="18"/>
                <w:highlight w:val="yellow"/>
              </w:rPr>
            </w:pPr>
          </w:p>
          <w:p w14:paraId="1E5154E5" w14:textId="77777777" w:rsidR="007632CD" w:rsidRPr="007632CD" w:rsidRDefault="007632CD" w:rsidP="00C5099A">
            <w:pPr>
              <w:pStyle w:val="xmsolistparagraph"/>
              <w:ind w:left="0"/>
              <w:rPr>
                <w:rFonts w:eastAsia="Times New Roman"/>
                <w:color w:val="FF0000"/>
                <w:sz w:val="18"/>
                <w:szCs w:val="18"/>
                <w:highlight w:val="yellow"/>
              </w:rPr>
            </w:pPr>
          </w:p>
          <w:p w14:paraId="31328BAA" w14:textId="77777777" w:rsidR="007632CD" w:rsidRPr="007632CD" w:rsidRDefault="007632CD" w:rsidP="00C5099A">
            <w:pPr>
              <w:pStyle w:val="xmsolistparagraph"/>
              <w:ind w:left="0"/>
              <w:rPr>
                <w:rFonts w:eastAsia="Times New Roman"/>
                <w:sz w:val="18"/>
                <w:szCs w:val="18"/>
              </w:rPr>
            </w:pPr>
            <w:r w:rsidRPr="007632CD">
              <w:rPr>
                <w:rFonts w:eastAsia="Times New Roman"/>
                <w:color w:val="FF0000"/>
                <w:sz w:val="18"/>
                <w:szCs w:val="18"/>
                <w:highlight w:val="yellow"/>
              </w:rPr>
              <w:t>*</w:t>
            </w:r>
          </w:p>
        </w:tc>
        <w:tc>
          <w:tcPr>
            <w:tcW w:w="7654" w:type="dxa"/>
          </w:tcPr>
          <w:p w14:paraId="7B24D49E" w14:textId="77777777" w:rsidR="007632CD" w:rsidRPr="007632CD" w:rsidRDefault="007632CD" w:rsidP="00C5099A">
            <w:pPr>
              <w:tabs>
                <w:tab w:val="num" w:pos="720"/>
              </w:tabs>
              <w:rPr>
                <w:rFonts w:eastAsia="Times New Roman"/>
                <w:sz w:val="18"/>
                <w:szCs w:val="18"/>
              </w:rPr>
            </w:pPr>
            <w:r w:rsidRPr="007632CD">
              <w:rPr>
                <w:rFonts w:eastAsia="Times New Roman"/>
                <w:sz w:val="18"/>
                <w:szCs w:val="18"/>
              </w:rPr>
              <w:t>Exception report reviewed by panel and declared on Form R, resolved, reflection reviewed.  No concerns.</w:t>
            </w:r>
          </w:p>
          <w:p w14:paraId="4EFDA5C3" w14:textId="77777777" w:rsidR="007632CD" w:rsidRPr="007632CD" w:rsidRDefault="007632CD" w:rsidP="00C5099A">
            <w:pPr>
              <w:tabs>
                <w:tab w:val="num" w:pos="720"/>
              </w:tabs>
              <w:rPr>
                <w:rFonts w:eastAsia="Times New Roman"/>
                <w:sz w:val="18"/>
                <w:szCs w:val="18"/>
              </w:rPr>
            </w:pPr>
          </w:p>
          <w:p w14:paraId="73CD071F" w14:textId="77777777" w:rsidR="007632CD" w:rsidRPr="007632CD" w:rsidRDefault="007632CD" w:rsidP="00C5099A">
            <w:pPr>
              <w:tabs>
                <w:tab w:val="num" w:pos="720"/>
              </w:tabs>
              <w:rPr>
                <w:rFonts w:eastAsia="Times New Roman"/>
                <w:sz w:val="18"/>
                <w:szCs w:val="18"/>
              </w:rPr>
            </w:pPr>
            <w:r w:rsidRPr="007632CD">
              <w:rPr>
                <w:rFonts w:eastAsia="Times New Roman"/>
                <w:sz w:val="18"/>
                <w:szCs w:val="18"/>
              </w:rPr>
              <w:t>Exception report reviewed by panel and declared on Form R, remains unresolved, reflections reviewed.  No concerns, investigation still ongoing.</w:t>
            </w:r>
          </w:p>
          <w:p w14:paraId="1B9735F0" w14:textId="77777777" w:rsidR="007632CD" w:rsidRPr="007632CD" w:rsidRDefault="007632CD" w:rsidP="00C5099A">
            <w:pPr>
              <w:pStyle w:val="xmsolistparagraph"/>
              <w:ind w:left="0"/>
              <w:rPr>
                <w:sz w:val="18"/>
                <w:szCs w:val="18"/>
                <w:highlight w:val="yellow"/>
              </w:rPr>
            </w:pPr>
          </w:p>
          <w:p w14:paraId="12FCED77" w14:textId="77777777" w:rsidR="007632CD" w:rsidRPr="007632CD" w:rsidRDefault="007632CD" w:rsidP="00C5099A">
            <w:pPr>
              <w:tabs>
                <w:tab w:val="num" w:pos="720"/>
              </w:tabs>
              <w:rPr>
                <w:rFonts w:eastAsia="Times New Roman"/>
                <w:sz w:val="18"/>
                <w:szCs w:val="18"/>
              </w:rPr>
            </w:pPr>
            <w:r w:rsidRPr="007632CD">
              <w:rPr>
                <w:sz w:val="18"/>
                <w:szCs w:val="18"/>
                <w:highlight w:val="red"/>
              </w:rPr>
              <w:t>If concerns, please note.</w:t>
            </w:r>
          </w:p>
        </w:tc>
      </w:tr>
      <w:tr w:rsidR="007632CD" w:rsidRPr="007632CD" w14:paraId="3CF64B58" w14:textId="77777777" w:rsidTr="00C5099A">
        <w:trPr>
          <w:trHeight w:val="495"/>
        </w:trPr>
        <w:tc>
          <w:tcPr>
            <w:tcW w:w="1980" w:type="dxa"/>
          </w:tcPr>
          <w:p w14:paraId="74D604B9" w14:textId="77777777" w:rsidR="007632CD" w:rsidRPr="007632CD" w:rsidRDefault="007632CD" w:rsidP="00C5099A">
            <w:pPr>
              <w:pStyle w:val="xmsolistparagraph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7632CD">
              <w:rPr>
                <w:rFonts w:ascii="Arial" w:eastAsia="Times New Roman" w:hAnsi="Arial" w:cs="Arial"/>
                <w:sz w:val="18"/>
                <w:szCs w:val="18"/>
              </w:rPr>
              <w:t>No Form R</w:t>
            </w:r>
          </w:p>
        </w:tc>
        <w:tc>
          <w:tcPr>
            <w:tcW w:w="7654" w:type="dxa"/>
          </w:tcPr>
          <w:p w14:paraId="51802AC9" w14:textId="77777777" w:rsidR="007632CD" w:rsidRPr="007632CD" w:rsidRDefault="007632CD" w:rsidP="00C5099A">
            <w:pPr>
              <w:pStyle w:val="xmsolistparagraph"/>
              <w:ind w:left="0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 w:rsidRPr="007632CD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  <w:t>Form R has not been submitted; panel cannot be satisfied there are no revalidation concerns (outcome 5)</w:t>
            </w:r>
          </w:p>
        </w:tc>
      </w:tr>
    </w:tbl>
    <w:p w14:paraId="4FB53F24" w14:textId="77777777" w:rsidR="007632CD" w:rsidRPr="007632CD" w:rsidRDefault="007632CD" w:rsidP="007632CD">
      <w:pPr>
        <w:tabs>
          <w:tab w:val="num" w:pos="720"/>
        </w:tabs>
        <w:rPr>
          <w:rFonts w:eastAsia="Times New Roman"/>
          <w:b/>
          <w:bCs/>
          <w:sz w:val="18"/>
          <w:szCs w:val="18"/>
        </w:rPr>
      </w:pPr>
    </w:p>
    <w:p w14:paraId="77442F8D" w14:textId="3DBF277C" w:rsidR="007632CD" w:rsidRPr="007632CD" w:rsidRDefault="007632CD" w:rsidP="007632CD">
      <w:pPr>
        <w:tabs>
          <w:tab w:val="num" w:pos="720"/>
        </w:tabs>
        <w:rPr>
          <w:rFonts w:ascii="Arial" w:eastAsia="Times New Roman" w:hAnsi="Arial" w:cs="Arial"/>
          <w:sz w:val="18"/>
          <w:szCs w:val="18"/>
        </w:rPr>
      </w:pPr>
      <w:r w:rsidRPr="007632CD">
        <w:rPr>
          <w:rFonts w:ascii="Arial" w:eastAsia="Times New Roman" w:hAnsi="Arial" w:cs="Arial"/>
          <w:color w:val="FF0000"/>
          <w:sz w:val="18"/>
          <w:szCs w:val="18"/>
          <w:highlight w:val="yellow"/>
        </w:rPr>
        <w:t>*</w:t>
      </w:r>
      <w:r w:rsidRPr="007632CD">
        <w:rPr>
          <w:rFonts w:ascii="Arial" w:eastAsia="Times New Roman" w:hAnsi="Arial" w:cs="Arial"/>
          <w:color w:val="FF0000"/>
          <w:sz w:val="18"/>
          <w:szCs w:val="18"/>
        </w:rPr>
        <w:t xml:space="preserve"> </w:t>
      </w:r>
      <w:r w:rsidRPr="007632CD">
        <w:rPr>
          <w:rFonts w:ascii="Arial" w:eastAsia="Times New Roman" w:hAnsi="Arial" w:cs="Arial"/>
          <w:sz w:val="18"/>
          <w:szCs w:val="18"/>
        </w:rPr>
        <w:t xml:space="preserve">Note for outcome form: Revalidation </w:t>
      </w:r>
      <w:r w:rsidRPr="007632CD">
        <w:rPr>
          <w:rFonts w:ascii="Arial" w:eastAsia="Times New Roman" w:hAnsi="Arial" w:cs="Arial"/>
          <w:sz w:val="18"/>
          <w:szCs w:val="18"/>
        </w:rPr>
        <w:t>must</w:t>
      </w:r>
      <w:r w:rsidRPr="007632CD">
        <w:rPr>
          <w:rFonts w:ascii="Arial" w:eastAsia="Times New Roman" w:hAnsi="Arial" w:cs="Arial"/>
          <w:sz w:val="18"/>
          <w:szCs w:val="18"/>
        </w:rPr>
        <w:t xml:space="preserve"> be yes for concerns until investigation is closed</w:t>
      </w:r>
    </w:p>
    <w:p w14:paraId="02323325" w14:textId="154A2910" w:rsidR="00E048E5" w:rsidRPr="007632CD" w:rsidRDefault="00E048E5" w:rsidP="007632CD">
      <w:pPr>
        <w:rPr>
          <w:rFonts w:ascii="Calibri" w:hAnsi="Calibri" w:cs="Arial Unicode MS"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sectPr w:rsidR="00E048E5" w:rsidRPr="007632C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55BD1" w14:textId="77777777" w:rsidR="009006BC" w:rsidRDefault="009006BC">
      <w:r>
        <w:separator/>
      </w:r>
    </w:p>
  </w:endnote>
  <w:endnote w:type="continuationSeparator" w:id="0">
    <w:p w14:paraId="6D2597F0" w14:textId="77777777" w:rsidR="009006BC" w:rsidRDefault="0090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DFC8C" w14:textId="77777777" w:rsidR="00E048E5" w:rsidRDefault="009006BC">
    <w:pPr>
      <w:pStyle w:val="HeaderFooterA"/>
      <w:tabs>
        <w:tab w:val="clear" w:pos="9020"/>
        <w:tab w:val="right" w:pos="9000"/>
      </w:tabs>
    </w:pPr>
    <w:r>
      <w:t>Aj Eusuf May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8E559" w14:textId="77777777" w:rsidR="00E048E5" w:rsidRDefault="00E048E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9DA3B" w14:textId="77777777" w:rsidR="009006BC" w:rsidRDefault="009006BC">
      <w:r>
        <w:separator/>
      </w:r>
    </w:p>
  </w:footnote>
  <w:footnote w:type="continuationSeparator" w:id="0">
    <w:p w14:paraId="492417D6" w14:textId="77777777" w:rsidR="009006BC" w:rsidRDefault="00900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6C14C" w14:textId="77777777" w:rsidR="00E048E5" w:rsidRDefault="00E048E5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C3A2C" w14:textId="77777777" w:rsidR="00E048E5" w:rsidRDefault="009006BC">
    <w:pPr>
      <w:pStyle w:val="Header"/>
      <w:tabs>
        <w:tab w:val="clear" w:pos="9026"/>
        <w:tab w:val="right" w:pos="9000"/>
      </w:tabs>
      <w:jc w:val="center"/>
      <w:rPr>
        <w:rFonts w:ascii="Calibri" w:eastAsia="Calibri" w:hAnsi="Calibri" w:cs="Calibri"/>
        <w:b/>
        <w:bCs/>
        <w:sz w:val="22"/>
        <w:szCs w:val="22"/>
      </w:rPr>
    </w:pPr>
    <w:r>
      <w:rPr>
        <w:rFonts w:ascii="Calibri" w:hAnsi="Calibri"/>
        <w:b/>
        <w:bCs/>
        <w:sz w:val="22"/>
        <w:szCs w:val="22"/>
      </w:rPr>
      <w:t>ICM ARCP Stage 1 Proforma</w:t>
    </w:r>
  </w:p>
  <w:p w14:paraId="58606B52" w14:textId="77777777" w:rsidR="00E048E5" w:rsidRDefault="00E048E5">
    <w:pPr>
      <w:pStyle w:val="Header"/>
      <w:tabs>
        <w:tab w:val="clear" w:pos="9026"/>
        <w:tab w:val="right" w:pos="9000"/>
      </w:tabs>
      <w:jc w:val="center"/>
      <w:rPr>
        <w:rFonts w:ascii="Calibri" w:eastAsia="Calibri" w:hAnsi="Calibri" w:cs="Calibri"/>
        <w:b/>
        <w:bCs/>
        <w:sz w:val="22"/>
        <w:szCs w:val="22"/>
      </w:rPr>
    </w:pPr>
  </w:p>
  <w:p w14:paraId="0602119E" w14:textId="77777777" w:rsidR="00E048E5" w:rsidRDefault="009006BC">
    <w:pPr>
      <w:pStyle w:val="Header"/>
      <w:tabs>
        <w:tab w:val="clear" w:pos="9026"/>
        <w:tab w:val="right" w:pos="9000"/>
      </w:tabs>
      <w:rPr>
        <w:rFonts w:ascii="Calibri" w:eastAsia="Calibri" w:hAnsi="Calibri" w:cs="Calibri"/>
        <w:b/>
        <w:bCs/>
        <w:sz w:val="22"/>
        <w:szCs w:val="22"/>
      </w:rPr>
    </w:pPr>
    <w:r>
      <w:rPr>
        <w:rFonts w:ascii="Calibri" w:hAnsi="Calibri"/>
        <w:b/>
        <w:bCs/>
        <w:sz w:val="22"/>
        <w:szCs w:val="22"/>
      </w:rPr>
      <w:t xml:space="preserve">Educational Supervisors </w:t>
    </w:r>
    <w:r>
      <w:rPr>
        <w:rFonts w:ascii="Calibri" w:hAnsi="Calibri"/>
        <w:b/>
        <w:bCs/>
        <w:sz w:val="22"/>
        <w:szCs w:val="22"/>
      </w:rPr>
      <w:t xml:space="preserve">– </w:t>
    </w:r>
    <w:r>
      <w:rPr>
        <w:rFonts w:ascii="Calibri" w:hAnsi="Calibri"/>
        <w:b/>
        <w:bCs/>
        <w:sz w:val="22"/>
        <w:szCs w:val="22"/>
      </w:rPr>
      <w:t xml:space="preserve">please complete prior to </w:t>
    </w:r>
    <w:r>
      <w:rPr>
        <w:rFonts w:ascii="Calibri" w:hAnsi="Calibri"/>
        <w:b/>
        <w:bCs/>
        <w:sz w:val="22"/>
        <w:szCs w:val="22"/>
      </w:rPr>
      <w:t>trainee</w:t>
    </w:r>
    <w:r>
      <w:rPr>
        <w:rFonts w:ascii="Calibri" w:hAnsi="Calibri"/>
        <w:b/>
        <w:bCs/>
        <w:sz w:val="22"/>
        <w:szCs w:val="22"/>
      </w:rPr>
      <w:t>’</w:t>
    </w:r>
    <w:r>
      <w:rPr>
        <w:rFonts w:ascii="Calibri" w:hAnsi="Calibri"/>
        <w:b/>
        <w:bCs/>
        <w:sz w:val="22"/>
        <w:szCs w:val="22"/>
      </w:rPr>
      <w:t>s ARCP and ask trainee to upload to their e-portfolio.  TO BE SIGNED BY TRAINEE AND EDUCATIONAL SUPERVISOR.</w:t>
    </w:r>
  </w:p>
  <w:p w14:paraId="186A924C" w14:textId="77777777" w:rsidR="00E048E5" w:rsidRDefault="009006BC">
    <w:pPr>
      <w:pStyle w:val="Header"/>
      <w:tabs>
        <w:tab w:val="clear" w:pos="9026"/>
        <w:tab w:val="right" w:pos="9000"/>
      </w:tabs>
      <w:rPr>
        <w:rFonts w:ascii="Calibri" w:eastAsia="Calibri" w:hAnsi="Calibri" w:cs="Calibri"/>
        <w:b/>
        <w:bCs/>
        <w:sz w:val="22"/>
        <w:szCs w:val="22"/>
      </w:rPr>
    </w:pPr>
    <w:r>
      <w:rPr>
        <w:rFonts w:ascii="Calibri" w:hAnsi="Calibri"/>
        <w:b/>
        <w:bCs/>
        <w:sz w:val="22"/>
        <w:szCs w:val="22"/>
      </w:rPr>
      <w:t xml:space="preserve">Email completed form to all the following: </w:t>
    </w:r>
  </w:p>
  <w:p w14:paraId="4B7B346B" w14:textId="77777777" w:rsidR="00E048E5" w:rsidRDefault="009006BC">
    <w:pPr>
      <w:pStyle w:val="Header"/>
      <w:tabs>
        <w:tab w:val="clear" w:pos="9026"/>
        <w:tab w:val="right" w:pos="9000"/>
      </w:tabs>
      <w:rPr>
        <w:rStyle w:val="None"/>
        <w:rFonts w:ascii="Calibri" w:eastAsia="Calibri" w:hAnsi="Calibri" w:cs="Calibri"/>
        <w:b/>
        <w:bCs/>
        <w:sz w:val="22"/>
        <w:szCs w:val="22"/>
      </w:rPr>
    </w:pPr>
    <w:r>
      <w:rPr>
        <w:rFonts w:ascii="Calibri" w:hAnsi="Calibri"/>
        <w:b/>
        <w:bCs/>
        <w:sz w:val="22"/>
        <w:szCs w:val="22"/>
      </w:rPr>
      <w:t xml:space="preserve">NWN - </w:t>
    </w:r>
    <w:hyperlink r:id="rId1" w:history="1">
      <w:r>
        <w:rPr>
          <w:rStyle w:val="Hyperlink0"/>
        </w:rPr>
        <w:t>emily.shardlow@nhs.net</w:t>
      </w:r>
    </w:hyperlink>
    <w:r>
      <w:rPr>
        <w:rStyle w:val="None"/>
        <w:rFonts w:ascii="Calibri" w:hAnsi="Calibri"/>
        <w:b/>
        <w:bCs/>
        <w:sz w:val="22"/>
        <w:szCs w:val="22"/>
      </w:rPr>
      <w:t xml:space="preserve"> </w:t>
    </w:r>
    <w:r>
      <w:rPr>
        <w:rStyle w:val="None"/>
        <w:rFonts w:ascii="Calibri" w:hAnsi="Calibri"/>
        <w:b/>
        <w:bCs/>
        <w:sz w:val="22"/>
        <w:szCs w:val="22"/>
        <w:u w:val="single"/>
      </w:rPr>
      <w:t>;</w:t>
    </w:r>
    <w:r>
      <w:rPr>
        <w:rStyle w:val="None"/>
        <w:rFonts w:ascii="Calibri" w:hAnsi="Calibri"/>
        <w:sz w:val="22"/>
        <w:szCs w:val="22"/>
      </w:rPr>
      <w:t xml:space="preserve"> </w:t>
    </w:r>
    <w:hyperlink r:id="rId2" w:history="1">
      <w:r>
        <w:rPr>
          <w:rStyle w:val="Hyperlink0"/>
        </w:rPr>
        <w:t>ajmaleusuf@hotmail.com</w:t>
      </w:r>
    </w:hyperlink>
    <w:r>
      <w:rPr>
        <w:rStyle w:val="None"/>
        <w:rFonts w:ascii="Calibri" w:hAnsi="Calibri"/>
        <w:sz w:val="22"/>
        <w:szCs w:val="22"/>
      </w:rPr>
      <w:t xml:space="preserve"> ; </w:t>
    </w:r>
    <w:hyperlink r:id="rId3" w:history="1">
      <w:r>
        <w:rPr>
          <w:rStyle w:val="Hyperlink0"/>
        </w:rPr>
        <w:t>sarah.Clarke2@elht.nhs.uk</w:t>
      </w:r>
    </w:hyperlink>
  </w:p>
  <w:p w14:paraId="5096B94C" w14:textId="77777777" w:rsidR="00E048E5" w:rsidRDefault="009006BC">
    <w:pPr>
      <w:pStyle w:val="Header"/>
      <w:tabs>
        <w:tab w:val="clear" w:pos="9026"/>
        <w:tab w:val="right" w:pos="9000"/>
      </w:tabs>
    </w:pPr>
    <w:r>
      <w:rPr>
        <w:rStyle w:val="None"/>
        <w:rFonts w:ascii="Calibri" w:hAnsi="Calibri"/>
        <w:b/>
        <w:bCs/>
        <w:sz w:val="22"/>
        <w:szCs w:val="22"/>
      </w:rPr>
      <w:t xml:space="preserve">MER- </w:t>
    </w:r>
    <w:hyperlink r:id="rId4" w:history="1">
      <w:r>
        <w:rPr>
          <w:rStyle w:val="Hyperlink0"/>
        </w:rPr>
        <w:t>ajmaleusuf@hotmail.com</w:t>
      </w:r>
    </w:hyperlink>
    <w:r>
      <w:rPr>
        <w:rStyle w:val="None"/>
        <w:rFonts w:ascii="Calibri" w:hAnsi="Calibri"/>
        <w:b/>
        <w:bCs/>
        <w:sz w:val="22"/>
        <w:szCs w:val="22"/>
      </w:rPr>
      <w:t xml:space="preserve"> </w:t>
    </w:r>
    <w:r>
      <w:rPr>
        <w:rStyle w:val="None"/>
        <w:rFonts w:ascii="Calibri" w:hAnsi="Calibri"/>
        <w:b/>
        <w:bCs/>
        <w:sz w:val="22"/>
        <w:szCs w:val="22"/>
        <w:u w:val="single"/>
      </w:rPr>
      <w:t>;</w:t>
    </w:r>
    <w:r>
      <w:rPr>
        <w:rStyle w:val="None"/>
        <w:rFonts w:ascii="Calibri" w:hAnsi="Calibri"/>
        <w:sz w:val="22"/>
        <w:szCs w:val="22"/>
      </w:rPr>
      <w:t xml:space="preserve"> </w:t>
    </w:r>
    <w:hyperlink r:id="rId5" w:history="1">
      <w:r>
        <w:rPr>
          <w:rStyle w:val="Hyperlink0"/>
        </w:rPr>
        <w:t>p.jeanrenaud@nhs.net</w:t>
      </w:r>
    </w:hyperlink>
    <w:r>
      <w:rPr>
        <w:rStyle w:val="None"/>
        <w:rFonts w:ascii="Calibri" w:hAnsi="Calibri"/>
        <w:sz w:val="22"/>
        <w:szCs w:val="22"/>
      </w:rPr>
      <w:t xml:space="preserve"> </w:t>
    </w:r>
    <w:r>
      <w:rPr>
        <w:rStyle w:val="None"/>
        <w:rFonts w:ascii="Calibri" w:hAnsi="Calibri"/>
        <w:b/>
        <w:bCs/>
        <w:sz w:val="22"/>
        <w:szCs w:val="22"/>
        <w:u w:val="single"/>
      </w:rPr>
      <w:t>;</w:t>
    </w:r>
    <w:r>
      <w:rPr>
        <w:rStyle w:val="None"/>
        <w:rFonts w:ascii="Calibri" w:hAnsi="Calibri"/>
        <w:b/>
        <w:bCs/>
        <w:sz w:val="22"/>
        <w:szCs w:val="22"/>
      </w:rPr>
      <w:t xml:space="preserve"> </w:t>
    </w:r>
    <w:hyperlink r:id="rId6" w:history="1">
      <w:r>
        <w:rPr>
          <w:rStyle w:val="Hyperlink0"/>
        </w:rPr>
        <w:t>tom.williams@nhs.net</w:t>
      </w:r>
    </w:hyperlink>
    <w:r>
      <w:rPr>
        <w:rStyle w:val="None"/>
        <w:rFonts w:ascii="Calibri" w:hAnsi="Calibri"/>
        <w:b/>
        <w:bCs/>
        <w:sz w:val="22"/>
        <w:szCs w:val="22"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8E5"/>
    <w:rsid w:val="007632CD"/>
    <w:rsid w:val="009006BC"/>
    <w:rsid w:val="00E0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BF45F"/>
  <w15:docId w15:val="{597B11F5-0C7C-492A-8369-3A9C5F5E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 w:color="0000FF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A">
    <w:name w:val="Body A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Calibri" w:hAnsi="Calibri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None"/>
    <w:rPr>
      <w:outline w:val="0"/>
      <w:color w:val="0000FF"/>
      <w:sz w:val="20"/>
      <w:szCs w:val="20"/>
      <w:u w:val="single" w:color="0000FF"/>
    </w:rPr>
  </w:style>
  <w:style w:type="table" w:styleId="TableGrid">
    <w:name w:val="Table Grid"/>
    <w:basedOn w:val="TableNormal"/>
    <w:uiPriority w:val="39"/>
    <w:rsid w:val="007632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inorHAnsi" w:hAnsi="Arial" w:cs="Arial"/>
      <w:b/>
      <w:bCs/>
      <w:sz w:val="24"/>
      <w:szCs w:val="24"/>
      <w:bdr w:val="none" w:sz="0" w:space="0" w:color="aut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7632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 w:cs="Calibri"/>
      <w:sz w:val="22"/>
      <w:szCs w:val="22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icm.ac.uk/trainingcurricula-and-assessment/curriculu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macc.u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arah.Clarke2@elht.nhs.uk" TargetMode="External"/><Relationship Id="rId2" Type="http://schemas.openxmlformats.org/officeDocument/2006/relationships/hyperlink" Target="mailto:ajmaleusuf@hotmail.com" TargetMode="External"/><Relationship Id="rId1" Type="http://schemas.openxmlformats.org/officeDocument/2006/relationships/hyperlink" Target="mailto:emily.shardlow@nhs.net" TargetMode="External"/><Relationship Id="rId6" Type="http://schemas.openxmlformats.org/officeDocument/2006/relationships/hyperlink" Target="mailto:tom.williams@nhs.net" TargetMode="External"/><Relationship Id="rId5" Type="http://schemas.openxmlformats.org/officeDocument/2006/relationships/hyperlink" Target="mailto:p.jeanrenaud@nhs.net" TargetMode="External"/><Relationship Id="rId4" Type="http://schemas.openxmlformats.org/officeDocument/2006/relationships/hyperlink" Target="mailto:ajmaleusuf@hotmail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Woods</dc:creator>
  <cp:lastModifiedBy>Emma Woods</cp:lastModifiedBy>
  <cp:revision>2</cp:revision>
  <dcterms:created xsi:type="dcterms:W3CDTF">2020-08-20T15:42:00Z</dcterms:created>
  <dcterms:modified xsi:type="dcterms:W3CDTF">2020-08-20T15:42:00Z</dcterms:modified>
</cp:coreProperties>
</file>